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F141" w14:textId="64DE34E7" w:rsidR="004B48BA" w:rsidRPr="00254D9F" w:rsidRDefault="00254D9F">
      <w:pPr>
        <w:rPr>
          <w:rFonts w:ascii="Daytona Light" w:hAnsi="Daytona Light"/>
        </w:rPr>
      </w:pPr>
      <w:r w:rsidRPr="00254D9F">
        <w:rPr>
          <w:rFonts w:ascii="Daytona Light" w:hAnsi="Daytona Light"/>
          <w:noProof/>
        </w:rPr>
        <w:drawing>
          <wp:anchor distT="0" distB="0" distL="114300" distR="114300" simplePos="0" relativeHeight="251651584" behindDoc="0" locked="0" layoutInCell="1" allowOverlap="1" wp14:anchorId="2882DF13" wp14:editId="1C7AC844">
            <wp:simplePos x="0" y="0"/>
            <wp:positionH relativeFrom="column">
              <wp:posOffset>-614045</wp:posOffset>
            </wp:positionH>
            <wp:positionV relativeFrom="page">
              <wp:posOffset>9140190</wp:posOffset>
            </wp:positionV>
            <wp:extent cx="1333500" cy="643890"/>
            <wp:effectExtent l="0" t="0" r="0" b="381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8C3" w:rsidRPr="00254D9F">
        <w:rPr>
          <w:rFonts w:ascii="Daytona Light" w:hAnsi="Daytona Light"/>
        </w:rPr>
        <w:t xml:space="preserve">Sikh Heritage BC </w:t>
      </w:r>
      <w:r>
        <w:rPr>
          <w:rFonts w:ascii="Daytona Light" w:hAnsi="Daytona Light"/>
        </w:rPr>
        <w:t>– Hair Connections</w:t>
      </w:r>
    </w:p>
    <w:tbl>
      <w:tblPr>
        <w:tblStyle w:val="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1"/>
      </w:tblGrid>
      <w:tr w:rsidR="004B48BA" w:rsidRPr="00254D9F" w14:paraId="6AEEA02A" w14:textId="77777777">
        <w:tc>
          <w:tcPr>
            <w:tcW w:w="3539" w:type="dxa"/>
          </w:tcPr>
          <w:p w14:paraId="213A3B9B" w14:textId="77777777" w:rsidR="004B48BA" w:rsidRPr="00254D9F" w:rsidRDefault="005A18C3">
            <w:pPr>
              <w:rPr>
                <w:rFonts w:ascii="Daytona Light" w:hAnsi="Daytona Light"/>
              </w:rPr>
            </w:pPr>
            <w:r w:rsidRPr="00254D9F">
              <w:rPr>
                <w:rFonts w:ascii="Daytona Light" w:hAnsi="Daytona Light"/>
              </w:rPr>
              <w:t xml:space="preserve">Lesson Title </w:t>
            </w:r>
          </w:p>
        </w:tc>
        <w:tc>
          <w:tcPr>
            <w:tcW w:w="5811" w:type="dxa"/>
          </w:tcPr>
          <w:p w14:paraId="520D7FDA" w14:textId="77777777" w:rsidR="004B48BA" w:rsidRPr="00254D9F" w:rsidRDefault="005A18C3">
            <w:pPr>
              <w:rPr>
                <w:rFonts w:ascii="Daytona Light" w:hAnsi="Daytona Light"/>
              </w:rPr>
            </w:pPr>
            <w:r w:rsidRPr="00254D9F">
              <w:rPr>
                <w:rFonts w:ascii="Daytona Light" w:hAnsi="Daytona Light"/>
              </w:rPr>
              <w:t>Hair Connections</w:t>
            </w:r>
          </w:p>
        </w:tc>
      </w:tr>
      <w:tr w:rsidR="004B48BA" w:rsidRPr="00254D9F" w14:paraId="713E865A" w14:textId="77777777">
        <w:tc>
          <w:tcPr>
            <w:tcW w:w="3539" w:type="dxa"/>
          </w:tcPr>
          <w:p w14:paraId="5F836085" w14:textId="77777777" w:rsidR="004B48BA" w:rsidRPr="00254D9F" w:rsidRDefault="005A18C3">
            <w:pPr>
              <w:rPr>
                <w:rFonts w:ascii="Daytona Light" w:hAnsi="Daytona Light"/>
              </w:rPr>
            </w:pPr>
            <w:r w:rsidRPr="00254D9F">
              <w:rPr>
                <w:rFonts w:ascii="Daytona Light" w:hAnsi="Daytona Light"/>
              </w:rPr>
              <w:t>Suggested time (classes, minutes)</w:t>
            </w:r>
          </w:p>
        </w:tc>
        <w:tc>
          <w:tcPr>
            <w:tcW w:w="5811" w:type="dxa"/>
          </w:tcPr>
          <w:p w14:paraId="4E1AB27F" w14:textId="77777777" w:rsidR="004B48BA" w:rsidRPr="00254D9F" w:rsidRDefault="005A18C3">
            <w:pPr>
              <w:rPr>
                <w:rFonts w:ascii="Daytona Light" w:hAnsi="Daytona Light"/>
              </w:rPr>
            </w:pPr>
            <w:r w:rsidRPr="00254D9F">
              <w:rPr>
                <w:rFonts w:ascii="Daytona Light" w:hAnsi="Daytona Light"/>
              </w:rPr>
              <w:t xml:space="preserve">3-4 classes </w:t>
            </w:r>
          </w:p>
        </w:tc>
      </w:tr>
      <w:tr w:rsidR="004B48BA" w:rsidRPr="00254D9F" w14:paraId="0976A826" w14:textId="77777777">
        <w:tc>
          <w:tcPr>
            <w:tcW w:w="3539" w:type="dxa"/>
          </w:tcPr>
          <w:p w14:paraId="06B53132" w14:textId="77777777" w:rsidR="004B48BA" w:rsidRPr="00254D9F" w:rsidRDefault="005A18C3">
            <w:pPr>
              <w:rPr>
                <w:rFonts w:ascii="Daytona Light" w:hAnsi="Daytona Light"/>
              </w:rPr>
            </w:pPr>
            <w:r w:rsidRPr="00254D9F">
              <w:rPr>
                <w:rFonts w:ascii="Daytona Light" w:hAnsi="Daytona Light"/>
              </w:rPr>
              <w:t xml:space="preserve">Grade/Subject </w:t>
            </w:r>
          </w:p>
        </w:tc>
        <w:tc>
          <w:tcPr>
            <w:tcW w:w="5811" w:type="dxa"/>
          </w:tcPr>
          <w:p w14:paraId="702D006F" w14:textId="77777777" w:rsidR="004B48BA" w:rsidRPr="00254D9F" w:rsidRDefault="005A18C3">
            <w:pPr>
              <w:rPr>
                <w:rFonts w:ascii="Daytona Light" w:hAnsi="Daytona Light"/>
              </w:rPr>
            </w:pPr>
            <w:r w:rsidRPr="00254D9F">
              <w:rPr>
                <w:rFonts w:ascii="Daytona Light" w:hAnsi="Daytona Light"/>
              </w:rPr>
              <w:t>Grade 3 and up</w:t>
            </w:r>
          </w:p>
        </w:tc>
      </w:tr>
      <w:tr w:rsidR="004B48BA" w:rsidRPr="00254D9F" w14:paraId="4184D8B5" w14:textId="77777777">
        <w:tc>
          <w:tcPr>
            <w:tcW w:w="3539" w:type="dxa"/>
          </w:tcPr>
          <w:p w14:paraId="281D7D2B" w14:textId="77777777" w:rsidR="004B48BA" w:rsidRPr="00254D9F" w:rsidRDefault="005A18C3">
            <w:pPr>
              <w:rPr>
                <w:rFonts w:ascii="Daytona Light" w:hAnsi="Daytona Light"/>
              </w:rPr>
            </w:pPr>
            <w:r w:rsidRPr="00254D9F">
              <w:rPr>
                <w:rFonts w:ascii="Daytona Light" w:hAnsi="Daytona Light"/>
              </w:rPr>
              <w:t>Big Ideas/ Curricular Competencies</w:t>
            </w:r>
          </w:p>
        </w:tc>
        <w:tc>
          <w:tcPr>
            <w:tcW w:w="5811" w:type="dxa"/>
          </w:tcPr>
          <w:p w14:paraId="0E57996A"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 xml:space="preserve">ELA - Make connections between ideas from a variety of sources and </w:t>
            </w:r>
            <w:hyperlink r:id="rId7">
              <w:r w:rsidRPr="00254D9F">
                <w:rPr>
                  <w:rFonts w:ascii="Daytona Light" w:hAnsi="Daytona Light"/>
                  <w:color w:val="0071B3"/>
                  <w:highlight w:val="white"/>
                  <w:u w:val="single"/>
                </w:rPr>
                <w:t>prior knowledge</w:t>
              </w:r>
            </w:hyperlink>
            <w:r w:rsidRPr="00254D9F">
              <w:rPr>
                <w:rFonts w:ascii="Daytona Light" w:hAnsi="Daytona Light"/>
                <w:color w:val="3B3B3B"/>
                <w:highlight w:val="white"/>
              </w:rPr>
              <w:t xml:space="preserve"> to build understanding</w:t>
            </w:r>
          </w:p>
          <w:p w14:paraId="51A5333A" w14:textId="77777777" w:rsidR="004B48BA" w:rsidRPr="00254D9F" w:rsidRDefault="005A18C3">
            <w:pPr>
              <w:numPr>
                <w:ilvl w:val="0"/>
                <w:numId w:val="1"/>
              </w:numPr>
              <w:rPr>
                <w:rFonts w:ascii="Daytona Light" w:hAnsi="Daytona Light"/>
                <w:color w:val="3B3B3B"/>
                <w:highlight w:val="white"/>
              </w:rPr>
            </w:pPr>
            <w:r w:rsidRPr="00254D9F">
              <w:rPr>
                <w:rFonts w:ascii="Daytona Light" w:hAnsi="Daytona Light"/>
                <w:color w:val="3B3B3B"/>
                <w:highlight w:val="white"/>
              </w:rPr>
              <w:t>Show awareness of how story in First Peoples cultures connects people to family and community</w:t>
            </w:r>
          </w:p>
          <w:p w14:paraId="49AB08FE"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SS - aspects of life shared by and common to peoples and cultures</w:t>
            </w:r>
          </w:p>
        </w:tc>
      </w:tr>
      <w:tr w:rsidR="004B48BA" w:rsidRPr="00254D9F" w14:paraId="1F7CC59F" w14:textId="77777777">
        <w:tc>
          <w:tcPr>
            <w:tcW w:w="3539" w:type="dxa"/>
          </w:tcPr>
          <w:p w14:paraId="207A68D4" w14:textId="77777777" w:rsidR="004B48BA" w:rsidRPr="00254D9F" w:rsidRDefault="005A18C3">
            <w:pPr>
              <w:rPr>
                <w:rFonts w:ascii="Daytona Light" w:hAnsi="Daytona Light"/>
              </w:rPr>
            </w:pPr>
            <w:r w:rsidRPr="00254D9F">
              <w:rPr>
                <w:rFonts w:ascii="Daytona Light" w:hAnsi="Daytona Light"/>
              </w:rPr>
              <w:t xml:space="preserve">First Peoples Principles of Learning </w:t>
            </w:r>
          </w:p>
        </w:tc>
        <w:tc>
          <w:tcPr>
            <w:tcW w:w="5811" w:type="dxa"/>
          </w:tcPr>
          <w:p w14:paraId="13145506"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Learning requires exploration of one’s identity.</w:t>
            </w:r>
          </w:p>
          <w:p w14:paraId="0E0E9003"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 xml:space="preserve">Learning is embedded in memory, history, </w:t>
            </w:r>
          </w:p>
          <w:p w14:paraId="5FB78BD8"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and story.</w:t>
            </w:r>
          </w:p>
        </w:tc>
      </w:tr>
      <w:tr w:rsidR="004B48BA" w:rsidRPr="00254D9F" w14:paraId="18777C8A" w14:textId="77777777">
        <w:tc>
          <w:tcPr>
            <w:tcW w:w="3539" w:type="dxa"/>
          </w:tcPr>
          <w:p w14:paraId="22DF5EE0" w14:textId="77777777" w:rsidR="004B48BA" w:rsidRPr="00254D9F" w:rsidRDefault="005A18C3">
            <w:pPr>
              <w:rPr>
                <w:rFonts w:ascii="Daytona Light" w:hAnsi="Daytona Light"/>
              </w:rPr>
            </w:pPr>
            <w:r w:rsidRPr="00254D9F">
              <w:rPr>
                <w:rFonts w:ascii="Daytona Light" w:hAnsi="Daytona Light"/>
              </w:rPr>
              <w:t>Focus Questions/ Key Understanding</w:t>
            </w:r>
          </w:p>
        </w:tc>
        <w:tc>
          <w:tcPr>
            <w:tcW w:w="5811" w:type="dxa"/>
          </w:tcPr>
          <w:p w14:paraId="6E476EAB" w14:textId="147EAEBD" w:rsidR="004B48BA" w:rsidRPr="00254D9F" w:rsidRDefault="005A18C3">
            <w:pPr>
              <w:rPr>
                <w:rFonts w:ascii="Daytona Light" w:hAnsi="Daytona Light"/>
              </w:rPr>
            </w:pPr>
            <w:r w:rsidRPr="00254D9F">
              <w:rPr>
                <w:rFonts w:ascii="Daytona Light" w:hAnsi="Daytona Light"/>
              </w:rPr>
              <w:t>How does hair connect various communities and build connections and inclusivity?</w:t>
            </w:r>
          </w:p>
          <w:p w14:paraId="456D9846" w14:textId="77777777" w:rsidR="004B48BA" w:rsidRPr="00254D9F" w:rsidRDefault="005A18C3">
            <w:pPr>
              <w:rPr>
                <w:rFonts w:ascii="Daytona Light" w:hAnsi="Daytona Light"/>
              </w:rPr>
            </w:pPr>
            <w:r w:rsidRPr="00254D9F">
              <w:rPr>
                <w:rFonts w:ascii="Daytona Light" w:hAnsi="Daytona Light"/>
              </w:rPr>
              <w:t>How do traditions connect families and friends?</w:t>
            </w:r>
          </w:p>
        </w:tc>
      </w:tr>
      <w:tr w:rsidR="004B48BA" w:rsidRPr="00254D9F" w14:paraId="5D319262" w14:textId="77777777">
        <w:tc>
          <w:tcPr>
            <w:tcW w:w="9350" w:type="dxa"/>
            <w:gridSpan w:val="2"/>
          </w:tcPr>
          <w:p w14:paraId="3AF17C12" w14:textId="77777777" w:rsidR="004B48BA" w:rsidRPr="00254D9F" w:rsidRDefault="005A18C3">
            <w:pPr>
              <w:rPr>
                <w:rFonts w:ascii="Daytona Light" w:hAnsi="Daytona Light"/>
              </w:rPr>
            </w:pPr>
            <w:r w:rsidRPr="00254D9F">
              <w:rPr>
                <w:rFonts w:ascii="Daytona Light" w:hAnsi="Daytona Light"/>
              </w:rPr>
              <w:t xml:space="preserve">Lesson Plan </w:t>
            </w:r>
          </w:p>
        </w:tc>
      </w:tr>
      <w:tr w:rsidR="004B48BA" w:rsidRPr="00254D9F" w14:paraId="0A458546" w14:textId="77777777">
        <w:tc>
          <w:tcPr>
            <w:tcW w:w="9350" w:type="dxa"/>
            <w:gridSpan w:val="2"/>
          </w:tcPr>
          <w:p w14:paraId="51C99D41" w14:textId="77777777" w:rsidR="004B48BA" w:rsidRPr="00254D9F" w:rsidRDefault="005A18C3">
            <w:pPr>
              <w:rPr>
                <w:rFonts w:ascii="Daytona Light" w:hAnsi="Daytona Light"/>
                <w:b/>
              </w:rPr>
            </w:pPr>
            <w:r w:rsidRPr="00254D9F">
              <w:rPr>
                <w:rFonts w:ascii="Daytona Light" w:hAnsi="Daytona Light"/>
              </w:rPr>
              <w:t>Using three mentor texts:</w:t>
            </w:r>
          </w:p>
          <w:p w14:paraId="3EA2B6C8" w14:textId="77777777" w:rsidR="004B48BA" w:rsidRPr="00254D9F" w:rsidRDefault="005A18C3">
            <w:pPr>
              <w:rPr>
                <w:rFonts w:ascii="Daytona Light" w:hAnsi="Daytona Light"/>
                <w:b/>
              </w:rPr>
            </w:pPr>
            <w:r w:rsidRPr="00254D9F">
              <w:rPr>
                <w:rFonts w:ascii="Daytona Light" w:hAnsi="Daytona Light"/>
                <w:b/>
              </w:rPr>
              <w:t xml:space="preserve">Hair Twins </w:t>
            </w:r>
          </w:p>
          <w:p w14:paraId="034AED47" w14:textId="77777777" w:rsidR="004B48BA" w:rsidRPr="00254D9F" w:rsidRDefault="005A18C3">
            <w:pPr>
              <w:rPr>
                <w:rFonts w:ascii="Daytona Light" w:hAnsi="Daytona Light"/>
                <w:b/>
              </w:rPr>
            </w:pPr>
            <w:r w:rsidRPr="00254D9F">
              <w:rPr>
                <w:rFonts w:ascii="Daytona Light" w:hAnsi="Daytona Light"/>
                <w:b/>
              </w:rPr>
              <w:t>Hair Love</w:t>
            </w:r>
          </w:p>
          <w:p w14:paraId="6C7D6F5E" w14:textId="77777777" w:rsidR="004B48BA" w:rsidRPr="00254D9F" w:rsidRDefault="00AC18F4">
            <w:pPr>
              <w:rPr>
                <w:rFonts w:ascii="Daytona Light" w:hAnsi="Daytona Light"/>
                <w:b/>
              </w:rPr>
            </w:pPr>
            <w:hyperlink r:id="rId8">
              <w:r w:rsidR="005A18C3" w:rsidRPr="00254D9F">
                <w:rPr>
                  <w:rFonts w:ascii="Daytona Light" w:hAnsi="Daytona Light"/>
                  <w:b/>
                  <w:highlight w:val="white"/>
                </w:rPr>
                <w:t xml:space="preserve">Siha </w:t>
              </w:r>
              <w:proofErr w:type="spellStart"/>
              <w:r w:rsidR="005A18C3" w:rsidRPr="00254D9F">
                <w:rPr>
                  <w:rFonts w:ascii="Daytona Light" w:hAnsi="Daytona Light"/>
                  <w:b/>
                  <w:highlight w:val="white"/>
                </w:rPr>
                <w:t>Tooskin</w:t>
              </w:r>
              <w:proofErr w:type="spellEnd"/>
              <w:r w:rsidR="005A18C3" w:rsidRPr="00254D9F">
                <w:rPr>
                  <w:rFonts w:ascii="Daytona Light" w:hAnsi="Daytona Light"/>
                  <w:b/>
                  <w:highlight w:val="white"/>
                </w:rPr>
                <w:t xml:space="preserve"> Knows </w:t>
              </w:r>
              <w:proofErr w:type="gramStart"/>
              <w:r w:rsidR="005A18C3" w:rsidRPr="00254D9F">
                <w:rPr>
                  <w:rFonts w:ascii="Daytona Light" w:hAnsi="Daytona Light"/>
                  <w:b/>
                  <w:highlight w:val="white"/>
                </w:rPr>
                <w:t>The</w:t>
              </w:r>
              <w:proofErr w:type="gramEnd"/>
              <w:r w:rsidR="005A18C3" w:rsidRPr="00254D9F">
                <w:rPr>
                  <w:rFonts w:ascii="Daytona Light" w:hAnsi="Daytona Light"/>
                  <w:b/>
                  <w:highlight w:val="white"/>
                </w:rPr>
                <w:t xml:space="preserve"> Strength of His Hair</w:t>
              </w:r>
            </w:hyperlink>
          </w:p>
          <w:p w14:paraId="23265A4B" w14:textId="77777777" w:rsidR="004B48BA" w:rsidRPr="00254D9F" w:rsidRDefault="004B48BA">
            <w:pPr>
              <w:rPr>
                <w:rFonts w:ascii="Daytona Light" w:hAnsi="Daytona Light"/>
              </w:rPr>
            </w:pPr>
          </w:p>
          <w:p w14:paraId="1162C471" w14:textId="133A3D75" w:rsidR="004B48BA" w:rsidRPr="00254D9F" w:rsidRDefault="005A18C3">
            <w:pPr>
              <w:rPr>
                <w:rFonts w:ascii="Daytona Light" w:hAnsi="Daytona Light"/>
              </w:rPr>
            </w:pPr>
            <w:r w:rsidRPr="00254D9F">
              <w:rPr>
                <w:rFonts w:ascii="Daytona Light" w:hAnsi="Daytona Light"/>
                <w:b/>
              </w:rPr>
              <w:t>M</w:t>
            </w:r>
            <w:r w:rsidR="00370820" w:rsidRPr="00254D9F">
              <w:rPr>
                <w:rFonts w:ascii="Daytona Light" w:hAnsi="Daytona Light"/>
                <w:b/>
              </w:rPr>
              <w:t>i</w:t>
            </w:r>
            <w:r w:rsidRPr="00254D9F">
              <w:rPr>
                <w:rFonts w:ascii="Daytona Light" w:hAnsi="Daytona Light"/>
                <w:b/>
              </w:rPr>
              <w:t xml:space="preserve">nds On </w:t>
            </w:r>
            <w:r w:rsidRPr="00254D9F">
              <w:rPr>
                <w:rFonts w:ascii="Daytona Light" w:hAnsi="Daytona Light"/>
              </w:rPr>
              <w:t xml:space="preserve">- </w:t>
            </w:r>
          </w:p>
          <w:p w14:paraId="1516EAAF" w14:textId="77777777" w:rsidR="004B48BA" w:rsidRPr="00254D9F" w:rsidRDefault="005A18C3">
            <w:pPr>
              <w:rPr>
                <w:rFonts w:ascii="Daytona Light" w:hAnsi="Daytona Light"/>
              </w:rPr>
            </w:pPr>
            <w:r w:rsidRPr="00254D9F">
              <w:rPr>
                <w:rFonts w:ascii="Daytona Light" w:hAnsi="Daytona Light"/>
              </w:rPr>
              <w:t xml:space="preserve">Show pictures of people with various hair, include those with no hair </w:t>
            </w:r>
          </w:p>
          <w:p w14:paraId="2B3607EE" w14:textId="77777777" w:rsidR="004B48BA" w:rsidRPr="00254D9F" w:rsidRDefault="005A18C3">
            <w:pPr>
              <w:rPr>
                <w:rFonts w:ascii="Daytona Light" w:hAnsi="Daytona Light"/>
              </w:rPr>
            </w:pPr>
            <w:r w:rsidRPr="00254D9F">
              <w:rPr>
                <w:rFonts w:ascii="Daytona Light" w:hAnsi="Daytona Light"/>
              </w:rPr>
              <w:t>Ask students what comes to mind when they see the word HAIR</w:t>
            </w:r>
          </w:p>
          <w:p w14:paraId="52DAEC75" w14:textId="12751691" w:rsidR="004B48BA" w:rsidRPr="00254D9F" w:rsidRDefault="005A18C3" w:rsidP="00370820">
            <w:pPr>
              <w:pStyle w:val="ListParagraph"/>
              <w:numPr>
                <w:ilvl w:val="0"/>
                <w:numId w:val="1"/>
              </w:numPr>
              <w:rPr>
                <w:rFonts w:ascii="Daytona Light" w:hAnsi="Daytona Light"/>
              </w:rPr>
            </w:pPr>
            <w:r w:rsidRPr="00254D9F">
              <w:rPr>
                <w:rFonts w:ascii="Daytona Light" w:hAnsi="Daytona Light"/>
              </w:rPr>
              <w:t xml:space="preserve">Students can do a popcorn discussion or have students share their thoughts on sticky notes and put their words on chart paper. </w:t>
            </w:r>
          </w:p>
          <w:p w14:paraId="33AE2AC8" w14:textId="790B93DD" w:rsidR="004B48BA" w:rsidRPr="00254D9F" w:rsidRDefault="005A18C3" w:rsidP="00370820">
            <w:pPr>
              <w:pStyle w:val="ListParagraph"/>
              <w:numPr>
                <w:ilvl w:val="0"/>
                <w:numId w:val="1"/>
              </w:numPr>
              <w:rPr>
                <w:rFonts w:ascii="Daytona Light" w:hAnsi="Daytona Light"/>
              </w:rPr>
            </w:pPr>
            <w:r w:rsidRPr="00254D9F">
              <w:rPr>
                <w:rFonts w:ascii="Daytona Light" w:hAnsi="Daytona Light"/>
              </w:rPr>
              <w:t>Technology options</w:t>
            </w:r>
            <w:r w:rsidR="00370820" w:rsidRPr="00254D9F">
              <w:rPr>
                <w:rFonts w:ascii="Daytona Light" w:hAnsi="Daytona Light"/>
              </w:rPr>
              <w:t xml:space="preserve">: </w:t>
            </w:r>
            <w:proofErr w:type="spellStart"/>
            <w:r w:rsidRPr="00254D9F">
              <w:rPr>
                <w:rFonts w:ascii="Daytona Light" w:hAnsi="Daytona Light"/>
              </w:rPr>
              <w:t>JamBoard</w:t>
            </w:r>
            <w:proofErr w:type="spellEnd"/>
            <w:r w:rsidRPr="00254D9F">
              <w:rPr>
                <w:rFonts w:ascii="Daytona Light" w:hAnsi="Daytona Light"/>
              </w:rPr>
              <w:t xml:space="preserve"> or Padlet </w:t>
            </w:r>
          </w:p>
          <w:p w14:paraId="3BAC122C" w14:textId="77777777" w:rsidR="004B48BA" w:rsidRPr="00254D9F" w:rsidRDefault="004B48BA">
            <w:pPr>
              <w:rPr>
                <w:rFonts w:ascii="Daytona Light" w:hAnsi="Daytona Light"/>
              </w:rPr>
            </w:pPr>
          </w:p>
          <w:p w14:paraId="534201D1" w14:textId="77777777" w:rsidR="004B48BA" w:rsidRPr="00254D9F" w:rsidRDefault="005A18C3">
            <w:pPr>
              <w:rPr>
                <w:rFonts w:ascii="Daytona Light" w:hAnsi="Daytona Light"/>
                <w:b/>
              </w:rPr>
            </w:pPr>
            <w:r w:rsidRPr="00254D9F">
              <w:rPr>
                <w:rFonts w:ascii="Daytona Light" w:hAnsi="Daytona Light"/>
                <w:b/>
              </w:rPr>
              <w:t>Action</w:t>
            </w:r>
          </w:p>
          <w:p w14:paraId="264C94FB" w14:textId="77777777" w:rsidR="004B48BA" w:rsidRPr="00254D9F" w:rsidRDefault="005A18C3">
            <w:pPr>
              <w:rPr>
                <w:rFonts w:ascii="Daytona Light" w:hAnsi="Daytona Light"/>
              </w:rPr>
            </w:pPr>
            <w:r w:rsidRPr="00254D9F">
              <w:rPr>
                <w:rFonts w:ascii="Daytona Light" w:hAnsi="Daytona Light"/>
                <w:i/>
              </w:rPr>
              <w:t xml:space="preserve">Day One </w:t>
            </w:r>
            <w:r w:rsidRPr="00254D9F">
              <w:rPr>
                <w:rFonts w:ascii="Daytona Light" w:hAnsi="Daytona Light"/>
              </w:rPr>
              <w:t xml:space="preserve">- </w:t>
            </w:r>
          </w:p>
          <w:p w14:paraId="04D280D9" w14:textId="619065B4" w:rsidR="00370820" w:rsidRPr="00254D9F" w:rsidRDefault="005A18C3" w:rsidP="00370820">
            <w:pPr>
              <w:pStyle w:val="ListParagraph"/>
              <w:numPr>
                <w:ilvl w:val="0"/>
                <w:numId w:val="3"/>
              </w:numPr>
              <w:rPr>
                <w:rFonts w:ascii="Daytona Light" w:hAnsi="Daytona Light"/>
              </w:rPr>
            </w:pPr>
            <w:r w:rsidRPr="00254D9F">
              <w:rPr>
                <w:rFonts w:ascii="Daytona Light" w:hAnsi="Daytona Light"/>
              </w:rPr>
              <w:t xml:space="preserve">Read picture book to build understanding and break down the text. </w:t>
            </w:r>
          </w:p>
          <w:p w14:paraId="03C4E2CA" w14:textId="77777777" w:rsidR="00370820" w:rsidRPr="00254D9F" w:rsidRDefault="005A18C3" w:rsidP="00370820">
            <w:pPr>
              <w:pStyle w:val="ListParagraph"/>
              <w:numPr>
                <w:ilvl w:val="1"/>
                <w:numId w:val="3"/>
              </w:numPr>
              <w:rPr>
                <w:rFonts w:ascii="Daytona Light" w:hAnsi="Daytona Light"/>
              </w:rPr>
            </w:pPr>
            <w:r w:rsidRPr="00254D9F">
              <w:rPr>
                <w:rFonts w:ascii="Daytona Light" w:hAnsi="Daytona Light"/>
              </w:rPr>
              <w:t>Start with</w:t>
            </w:r>
            <w:r w:rsidRPr="00254D9F">
              <w:rPr>
                <w:rFonts w:ascii="Daytona Light" w:hAnsi="Daytona Light"/>
                <w:u w:val="single"/>
              </w:rPr>
              <w:t xml:space="preserve"> Hair Twins by Raakhee </w:t>
            </w:r>
            <w:proofErr w:type="spellStart"/>
            <w:r w:rsidRPr="00254D9F">
              <w:rPr>
                <w:rFonts w:ascii="Daytona Light" w:hAnsi="Daytona Light"/>
                <w:u w:val="single"/>
              </w:rPr>
              <w:t>Mirchandani</w:t>
            </w:r>
            <w:proofErr w:type="spellEnd"/>
            <w:r w:rsidRPr="00254D9F">
              <w:rPr>
                <w:rFonts w:ascii="Daytona Light" w:hAnsi="Daytona Light"/>
                <w:u w:val="single"/>
              </w:rPr>
              <w:t xml:space="preserve"> </w:t>
            </w:r>
          </w:p>
          <w:p w14:paraId="5ABA3C23" w14:textId="77777777" w:rsidR="00370820" w:rsidRPr="00254D9F" w:rsidRDefault="005A18C3" w:rsidP="00370820">
            <w:pPr>
              <w:pStyle w:val="ListParagraph"/>
              <w:numPr>
                <w:ilvl w:val="1"/>
                <w:numId w:val="3"/>
              </w:numPr>
              <w:rPr>
                <w:rFonts w:ascii="Daytona Light" w:hAnsi="Daytona Light"/>
              </w:rPr>
            </w:pPr>
            <w:r w:rsidRPr="00254D9F">
              <w:rPr>
                <w:rFonts w:ascii="Daytona Light" w:hAnsi="Daytona Light"/>
              </w:rPr>
              <w:t xml:space="preserve">During the reading - ask students to think about ways the father and daughter bond or have a connection through their hair. </w:t>
            </w:r>
          </w:p>
          <w:p w14:paraId="45D9B535" w14:textId="77777777" w:rsidR="00370820" w:rsidRPr="00254D9F" w:rsidRDefault="005A18C3" w:rsidP="00370820">
            <w:pPr>
              <w:pStyle w:val="ListParagraph"/>
              <w:numPr>
                <w:ilvl w:val="0"/>
                <w:numId w:val="3"/>
              </w:numPr>
              <w:rPr>
                <w:rFonts w:ascii="Daytona Light" w:hAnsi="Daytona Light"/>
              </w:rPr>
            </w:pPr>
            <w:r w:rsidRPr="00254D9F">
              <w:rPr>
                <w:rFonts w:ascii="Daytona Light" w:hAnsi="Daytona Light"/>
              </w:rPr>
              <w:t>Post Reading:</w:t>
            </w:r>
          </w:p>
          <w:p w14:paraId="383A95D0" w14:textId="77777777" w:rsidR="00370820" w:rsidRPr="00254D9F" w:rsidRDefault="005A18C3" w:rsidP="00370820">
            <w:pPr>
              <w:pStyle w:val="ListParagraph"/>
              <w:numPr>
                <w:ilvl w:val="1"/>
                <w:numId w:val="3"/>
              </w:numPr>
              <w:rPr>
                <w:rFonts w:ascii="Daytona Light" w:hAnsi="Daytona Light"/>
              </w:rPr>
            </w:pPr>
            <w:r w:rsidRPr="00254D9F">
              <w:rPr>
                <w:rFonts w:ascii="Daytona Light" w:hAnsi="Daytona Light"/>
              </w:rPr>
              <w:t xml:space="preserve">Have students think/pair/share ways the father and daughter are connected </w:t>
            </w:r>
            <w:r w:rsidR="00370820" w:rsidRPr="00254D9F">
              <w:rPr>
                <w:rFonts w:ascii="Daytona Light" w:hAnsi="Daytona Light"/>
              </w:rPr>
              <w:t>through</w:t>
            </w:r>
            <w:r w:rsidRPr="00254D9F">
              <w:rPr>
                <w:rFonts w:ascii="Daytona Light" w:hAnsi="Daytona Light"/>
              </w:rPr>
              <w:t xml:space="preserve"> their Sikh cultural practices around hair. </w:t>
            </w:r>
          </w:p>
          <w:p w14:paraId="22BC6675" w14:textId="3C80E76A" w:rsidR="004B48BA" w:rsidRPr="00254D9F" w:rsidRDefault="005A18C3" w:rsidP="00370820">
            <w:pPr>
              <w:pStyle w:val="ListParagraph"/>
              <w:numPr>
                <w:ilvl w:val="1"/>
                <w:numId w:val="3"/>
              </w:numPr>
              <w:rPr>
                <w:rFonts w:ascii="Daytona Light" w:hAnsi="Daytona Light"/>
              </w:rPr>
            </w:pPr>
            <w:r w:rsidRPr="00254D9F">
              <w:rPr>
                <w:rFonts w:ascii="Daytona Light" w:hAnsi="Daytona Light"/>
              </w:rPr>
              <w:t xml:space="preserve">Record </w:t>
            </w:r>
            <w:r w:rsidR="00370820" w:rsidRPr="00254D9F">
              <w:rPr>
                <w:rFonts w:ascii="Daytona Light" w:hAnsi="Daytona Light"/>
              </w:rPr>
              <w:t>student</w:t>
            </w:r>
            <w:r w:rsidRPr="00254D9F">
              <w:rPr>
                <w:rFonts w:ascii="Daytona Light" w:hAnsi="Daytona Light"/>
              </w:rPr>
              <w:t xml:space="preserve"> responses</w:t>
            </w:r>
          </w:p>
          <w:p w14:paraId="30B34C27" w14:textId="77777777" w:rsidR="004B48BA" w:rsidRPr="00254D9F" w:rsidRDefault="004B48BA">
            <w:pPr>
              <w:rPr>
                <w:rFonts w:ascii="Daytona Light" w:hAnsi="Daytona Light"/>
              </w:rPr>
            </w:pPr>
          </w:p>
          <w:p w14:paraId="697D501A" w14:textId="285FA72F" w:rsidR="004B48BA" w:rsidRPr="00254D9F" w:rsidRDefault="00370820">
            <w:pPr>
              <w:rPr>
                <w:rFonts w:ascii="Daytona Light" w:hAnsi="Daytona Light"/>
              </w:rPr>
            </w:pPr>
            <w:r w:rsidRPr="00254D9F">
              <w:rPr>
                <w:rFonts w:ascii="Daytona Light" w:hAnsi="Daytona Light"/>
              </w:rPr>
              <w:t>Additional</w:t>
            </w:r>
            <w:r w:rsidR="005A18C3" w:rsidRPr="00254D9F">
              <w:rPr>
                <w:rFonts w:ascii="Daytona Light" w:hAnsi="Daytona Light"/>
              </w:rPr>
              <w:t xml:space="preserve"> resources about Sikh culture and hair and turbans </w:t>
            </w:r>
          </w:p>
          <w:p w14:paraId="0776F0C8" w14:textId="77777777" w:rsidR="004B48BA" w:rsidRPr="00254D9F" w:rsidRDefault="00AC18F4">
            <w:pPr>
              <w:rPr>
                <w:rFonts w:ascii="Daytona Light" w:hAnsi="Daytona Light"/>
              </w:rPr>
            </w:pPr>
            <w:hyperlink r:id="rId9">
              <w:r w:rsidR="005A18C3" w:rsidRPr="00254D9F">
                <w:rPr>
                  <w:rFonts w:ascii="Daytona Light" w:hAnsi="Daytona Light"/>
                  <w:color w:val="1155CC"/>
                  <w:u w:val="single"/>
                </w:rPr>
                <w:t xml:space="preserve">PBS Kids | A Sikhs' Long Hair Reminds Them </w:t>
              </w:r>
              <w:proofErr w:type="gramStart"/>
              <w:r w:rsidR="005A18C3" w:rsidRPr="00254D9F">
                <w:rPr>
                  <w:rFonts w:ascii="Daytona Light" w:hAnsi="Daytona Light"/>
                  <w:color w:val="1155CC"/>
                  <w:u w:val="single"/>
                </w:rPr>
                <w:t>To</w:t>
              </w:r>
              <w:proofErr w:type="gramEnd"/>
              <w:r w:rsidR="005A18C3" w:rsidRPr="00254D9F">
                <w:rPr>
                  <w:rFonts w:ascii="Daytona Light" w:hAnsi="Daytona Light"/>
                  <w:color w:val="1155CC"/>
                  <w:u w:val="single"/>
                </w:rPr>
                <w:t xml:space="preserve"> Treat Everyone Equally</w:t>
              </w:r>
            </w:hyperlink>
          </w:p>
          <w:p w14:paraId="54DB5AA9" w14:textId="77777777" w:rsidR="004B48BA" w:rsidRPr="00254D9F" w:rsidRDefault="00AC18F4">
            <w:pPr>
              <w:rPr>
                <w:rFonts w:ascii="Daytona Light" w:hAnsi="Daytona Light"/>
              </w:rPr>
            </w:pPr>
            <w:hyperlink r:id="rId10">
              <w:r w:rsidR="005A18C3" w:rsidRPr="00254D9F">
                <w:rPr>
                  <w:rFonts w:ascii="Daytona Light" w:hAnsi="Daytona Light"/>
                  <w:color w:val="1155CC"/>
                  <w:u w:val="single"/>
                </w:rPr>
                <w:t>https://www.youtube.com/watch?v=Tf8aK3e7RtQ</w:t>
              </w:r>
            </w:hyperlink>
          </w:p>
          <w:p w14:paraId="7E31F63C" w14:textId="77777777" w:rsidR="004B48BA" w:rsidRPr="00254D9F" w:rsidRDefault="00AC18F4">
            <w:pPr>
              <w:rPr>
                <w:rFonts w:ascii="Daytona Light" w:hAnsi="Daytona Light"/>
              </w:rPr>
            </w:pPr>
            <w:hyperlink r:id="rId11">
              <w:r w:rsidR="005A18C3" w:rsidRPr="00254D9F">
                <w:rPr>
                  <w:rFonts w:ascii="Daytona Light" w:hAnsi="Daytona Light"/>
                  <w:color w:val="1155CC"/>
                  <w:u w:val="single"/>
                </w:rPr>
                <w:t>https://www.sikhcampaign.org/pbs</w:t>
              </w:r>
            </w:hyperlink>
          </w:p>
          <w:p w14:paraId="5DC04AC4" w14:textId="77777777" w:rsidR="004B48BA" w:rsidRPr="00254D9F" w:rsidRDefault="004B48BA">
            <w:pPr>
              <w:rPr>
                <w:rFonts w:ascii="Daytona Light" w:hAnsi="Daytona Light"/>
                <w:highlight w:val="yellow"/>
              </w:rPr>
            </w:pPr>
          </w:p>
          <w:p w14:paraId="35011B7E" w14:textId="2CB3A8F1" w:rsidR="004B48BA" w:rsidRPr="00254D9F" w:rsidRDefault="004B48BA">
            <w:pPr>
              <w:rPr>
                <w:rFonts w:ascii="Daytona Light" w:hAnsi="Daytona Light"/>
              </w:rPr>
            </w:pPr>
          </w:p>
          <w:p w14:paraId="6AF0A1B8" w14:textId="766E8E0C" w:rsidR="00370820" w:rsidRPr="00254D9F" w:rsidRDefault="00370820" w:rsidP="00370820">
            <w:pPr>
              <w:pStyle w:val="ListParagraph"/>
              <w:numPr>
                <w:ilvl w:val="0"/>
                <w:numId w:val="3"/>
              </w:numPr>
              <w:rPr>
                <w:rFonts w:ascii="Daytona Light" w:hAnsi="Daytona Light"/>
              </w:rPr>
            </w:pPr>
            <w:r w:rsidRPr="00254D9F">
              <w:rPr>
                <w:rFonts w:ascii="Daytona Light" w:hAnsi="Daytona Light"/>
              </w:rPr>
              <w:t xml:space="preserve">Traditions Discussion/ Thinking activity </w:t>
            </w:r>
          </w:p>
          <w:p w14:paraId="3A2507B4" w14:textId="1B8C283E" w:rsidR="00370820" w:rsidRPr="00254D9F" w:rsidRDefault="005A18C3" w:rsidP="00370820">
            <w:pPr>
              <w:pStyle w:val="ListParagraph"/>
              <w:numPr>
                <w:ilvl w:val="1"/>
                <w:numId w:val="3"/>
              </w:numPr>
              <w:rPr>
                <w:rFonts w:ascii="Daytona Light" w:hAnsi="Daytona Light"/>
              </w:rPr>
            </w:pPr>
            <w:r w:rsidRPr="00254D9F">
              <w:rPr>
                <w:rFonts w:ascii="Daytona Light" w:hAnsi="Daytona Light"/>
              </w:rPr>
              <w:t xml:space="preserve">Have students share if they have any special traditions with a friend or family member.  Ask them how that connection makes them feel. </w:t>
            </w:r>
          </w:p>
          <w:p w14:paraId="0AC2600C" w14:textId="77777777" w:rsidR="00370820" w:rsidRPr="00254D9F" w:rsidRDefault="005A18C3" w:rsidP="00370820">
            <w:pPr>
              <w:pStyle w:val="ListParagraph"/>
              <w:numPr>
                <w:ilvl w:val="0"/>
                <w:numId w:val="3"/>
              </w:numPr>
              <w:rPr>
                <w:rFonts w:ascii="Daytona Light" w:hAnsi="Daytona Light"/>
              </w:rPr>
            </w:pPr>
            <w:r w:rsidRPr="00254D9F">
              <w:rPr>
                <w:rFonts w:ascii="Daytona Light" w:hAnsi="Daytona Light"/>
              </w:rPr>
              <w:t xml:space="preserve">Have students use the blackline master, </w:t>
            </w:r>
            <w:r w:rsidRPr="00254D9F">
              <w:rPr>
                <w:rFonts w:ascii="Daytona Light" w:hAnsi="Daytona Light"/>
                <w:i/>
              </w:rPr>
              <w:t>Making Connections</w:t>
            </w:r>
            <w:r w:rsidRPr="00254D9F">
              <w:rPr>
                <w:rFonts w:ascii="Daytona Light" w:hAnsi="Daytona Light"/>
              </w:rPr>
              <w:t xml:space="preserve"> to draw a picture from the story about how the father and daughter connected with a brief description. Next to it, have students draw a special tradition from their own lives with a sentence or two describing the tradition and how it makes them feel. </w:t>
            </w:r>
          </w:p>
          <w:p w14:paraId="0700F3BC" w14:textId="77777777" w:rsidR="00370820" w:rsidRPr="00254D9F" w:rsidRDefault="005A18C3" w:rsidP="00370820">
            <w:pPr>
              <w:pStyle w:val="ListParagraph"/>
              <w:numPr>
                <w:ilvl w:val="1"/>
                <w:numId w:val="3"/>
              </w:numPr>
              <w:rPr>
                <w:rFonts w:ascii="Daytona Light" w:hAnsi="Daytona Light"/>
              </w:rPr>
            </w:pPr>
            <w:r w:rsidRPr="00254D9F">
              <w:rPr>
                <w:rFonts w:ascii="Daytona Light" w:hAnsi="Daytona Light"/>
              </w:rPr>
              <w:t xml:space="preserve">Explain to students they have just made a connection from the text to themselves. </w:t>
            </w:r>
            <w:r w:rsidR="00370820" w:rsidRPr="00254D9F">
              <w:rPr>
                <w:rFonts w:ascii="Daytona Light" w:hAnsi="Daytona Light"/>
              </w:rPr>
              <w:t>(</w:t>
            </w:r>
            <w:r w:rsidRPr="00254D9F">
              <w:rPr>
                <w:rFonts w:ascii="Daytona Light" w:hAnsi="Daytona Light"/>
              </w:rPr>
              <w:t xml:space="preserve">Text to </w:t>
            </w:r>
            <w:proofErr w:type="spellStart"/>
            <w:r w:rsidRPr="00254D9F">
              <w:rPr>
                <w:rFonts w:ascii="Daytona Light" w:hAnsi="Daytona Light"/>
              </w:rPr>
              <w:t>self connection</w:t>
            </w:r>
            <w:proofErr w:type="spellEnd"/>
            <w:r w:rsidR="00370820" w:rsidRPr="00254D9F">
              <w:rPr>
                <w:rFonts w:ascii="Daytona Light" w:hAnsi="Daytona Light"/>
              </w:rPr>
              <w:t>)</w:t>
            </w:r>
            <w:r w:rsidRPr="00254D9F">
              <w:rPr>
                <w:rFonts w:ascii="Daytona Light" w:hAnsi="Daytona Light"/>
              </w:rPr>
              <w:t xml:space="preserve">  </w:t>
            </w:r>
          </w:p>
          <w:p w14:paraId="1E1DA3A1" w14:textId="3B27F579" w:rsidR="004B48BA" w:rsidRPr="00254D9F" w:rsidRDefault="005A18C3" w:rsidP="00370820">
            <w:pPr>
              <w:pStyle w:val="ListParagraph"/>
              <w:numPr>
                <w:ilvl w:val="1"/>
                <w:numId w:val="3"/>
              </w:numPr>
              <w:rPr>
                <w:rFonts w:ascii="Daytona Light" w:hAnsi="Daytona Light"/>
              </w:rPr>
            </w:pPr>
            <w:r w:rsidRPr="00254D9F">
              <w:rPr>
                <w:rFonts w:ascii="Daytona Light" w:hAnsi="Daytona Light"/>
              </w:rPr>
              <w:t xml:space="preserve">Have students share their connections. </w:t>
            </w:r>
          </w:p>
          <w:p w14:paraId="721B1D3E" w14:textId="77777777" w:rsidR="004B48BA" w:rsidRPr="00254D9F" w:rsidRDefault="004B48BA">
            <w:pPr>
              <w:rPr>
                <w:rFonts w:ascii="Daytona Light" w:hAnsi="Daytona Light"/>
              </w:rPr>
            </w:pPr>
          </w:p>
          <w:p w14:paraId="153DD7DA" w14:textId="77777777" w:rsidR="004B48BA" w:rsidRPr="00254D9F" w:rsidRDefault="004B48BA">
            <w:pPr>
              <w:rPr>
                <w:rFonts w:ascii="Daytona Light" w:hAnsi="Daytona Light"/>
              </w:rPr>
            </w:pPr>
          </w:p>
          <w:p w14:paraId="008E7149" w14:textId="77777777" w:rsidR="004B48BA" w:rsidRPr="00254D9F" w:rsidRDefault="005A18C3">
            <w:pPr>
              <w:rPr>
                <w:rFonts w:ascii="Daytona Light" w:hAnsi="Daytona Light"/>
              </w:rPr>
            </w:pPr>
            <w:r w:rsidRPr="00254D9F">
              <w:rPr>
                <w:rFonts w:ascii="Daytona Light" w:hAnsi="Daytona Light"/>
              </w:rPr>
              <w:t xml:space="preserve">Day 2: </w:t>
            </w:r>
          </w:p>
          <w:p w14:paraId="739C9BA3" w14:textId="77777777" w:rsidR="004B48BA" w:rsidRPr="00254D9F" w:rsidRDefault="004B48BA">
            <w:pPr>
              <w:rPr>
                <w:rFonts w:ascii="Daytona Light" w:hAnsi="Daytona Light"/>
              </w:rPr>
            </w:pPr>
          </w:p>
          <w:p w14:paraId="0DA2DA21" w14:textId="77777777" w:rsidR="00370820" w:rsidRPr="00254D9F" w:rsidRDefault="005A18C3" w:rsidP="00370820">
            <w:pPr>
              <w:pStyle w:val="ListParagraph"/>
              <w:numPr>
                <w:ilvl w:val="0"/>
                <w:numId w:val="4"/>
              </w:numPr>
              <w:rPr>
                <w:rFonts w:ascii="Daytona Light" w:hAnsi="Daytona Light"/>
              </w:rPr>
            </w:pPr>
            <w:r w:rsidRPr="00254D9F">
              <w:rPr>
                <w:rFonts w:ascii="Daytona Light" w:hAnsi="Daytona Light"/>
              </w:rPr>
              <w:t>Revisit the connections they made from the previous story.</w:t>
            </w:r>
          </w:p>
          <w:p w14:paraId="244DDF6A" w14:textId="1EF6A0B9" w:rsidR="00370820" w:rsidRPr="00254D9F" w:rsidRDefault="005A18C3" w:rsidP="00370820">
            <w:pPr>
              <w:pStyle w:val="ListParagraph"/>
              <w:numPr>
                <w:ilvl w:val="0"/>
                <w:numId w:val="4"/>
              </w:numPr>
              <w:rPr>
                <w:rFonts w:ascii="Daytona Light" w:hAnsi="Daytona Light"/>
              </w:rPr>
            </w:pPr>
            <w:r w:rsidRPr="00254D9F">
              <w:rPr>
                <w:rFonts w:ascii="Daytona Light" w:hAnsi="Daytona Light"/>
              </w:rPr>
              <w:t xml:space="preserve">Read the book or show the </w:t>
            </w:r>
            <w:r w:rsidR="00254D9F" w:rsidRPr="00254D9F">
              <w:rPr>
                <w:rFonts w:ascii="Daytona Light" w:hAnsi="Daytona Light"/>
              </w:rPr>
              <w:t>short, animated</w:t>
            </w:r>
            <w:r w:rsidRPr="00254D9F">
              <w:rPr>
                <w:rFonts w:ascii="Daytona Light" w:hAnsi="Daytona Light"/>
              </w:rPr>
              <w:t xml:space="preserve"> film, </w:t>
            </w:r>
            <w:r w:rsidRPr="00254D9F">
              <w:rPr>
                <w:rFonts w:ascii="Daytona Light" w:hAnsi="Daytona Light"/>
                <w:u w:val="single"/>
              </w:rPr>
              <w:t xml:space="preserve">Hair Love. </w:t>
            </w:r>
            <w:r w:rsidRPr="00254D9F">
              <w:rPr>
                <w:rFonts w:ascii="Daytona Light" w:hAnsi="Daytona Light"/>
              </w:rPr>
              <w:t>The link is found in the resources.</w:t>
            </w:r>
          </w:p>
          <w:p w14:paraId="7CA75283" w14:textId="77777777" w:rsidR="00370820" w:rsidRPr="00254D9F" w:rsidRDefault="005A18C3" w:rsidP="00370820">
            <w:pPr>
              <w:pStyle w:val="ListParagraph"/>
              <w:numPr>
                <w:ilvl w:val="1"/>
                <w:numId w:val="4"/>
              </w:numPr>
              <w:rPr>
                <w:rFonts w:ascii="Daytona Light" w:hAnsi="Daytona Light"/>
              </w:rPr>
            </w:pPr>
            <w:r w:rsidRPr="00254D9F">
              <w:rPr>
                <w:rFonts w:ascii="Daytona Light" w:hAnsi="Daytona Light"/>
                <w:i/>
              </w:rPr>
              <w:t xml:space="preserve">Additional Reading Skills: </w:t>
            </w:r>
          </w:p>
          <w:p w14:paraId="16C2E5CA" w14:textId="3BA07D7A" w:rsidR="00370820" w:rsidRPr="00254D9F" w:rsidRDefault="005A18C3" w:rsidP="00370820">
            <w:pPr>
              <w:pStyle w:val="ListParagraph"/>
              <w:numPr>
                <w:ilvl w:val="2"/>
                <w:numId w:val="4"/>
              </w:numPr>
              <w:rPr>
                <w:rFonts w:ascii="Daytona Light" w:hAnsi="Daytona Light"/>
              </w:rPr>
            </w:pPr>
            <w:r w:rsidRPr="00254D9F">
              <w:rPr>
                <w:rFonts w:ascii="Daytona Light" w:hAnsi="Daytona Light"/>
              </w:rPr>
              <w:t>With this story you could work on other reading strategies.</w:t>
            </w:r>
          </w:p>
          <w:p w14:paraId="77251559" w14:textId="21FEF4FF" w:rsidR="00370820" w:rsidRPr="00254D9F" w:rsidRDefault="005A18C3" w:rsidP="00370820">
            <w:pPr>
              <w:pStyle w:val="ListParagraph"/>
              <w:numPr>
                <w:ilvl w:val="2"/>
                <w:numId w:val="4"/>
              </w:numPr>
              <w:rPr>
                <w:rFonts w:ascii="Daytona Light" w:hAnsi="Daytona Light"/>
              </w:rPr>
            </w:pPr>
            <w:r w:rsidRPr="00254D9F">
              <w:rPr>
                <w:rFonts w:ascii="Daytona Light" w:hAnsi="Daytona Light"/>
              </w:rPr>
              <w:t xml:space="preserve">Prediction Skills:  Students can predict why the main </w:t>
            </w:r>
            <w:r w:rsidR="00254D9F" w:rsidRPr="00254D9F">
              <w:rPr>
                <w:rFonts w:ascii="Daytona Light" w:hAnsi="Daytona Light"/>
              </w:rPr>
              <w:t>character wants</w:t>
            </w:r>
            <w:r w:rsidRPr="00254D9F">
              <w:rPr>
                <w:rFonts w:ascii="Daytona Light" w:hAnsi="Daytona Light"/>
              </w:rPr>
              <w:t xml:space="preserve"> her hair to be a certain way. </w:t>
            </w:r>
          </w:p>
          <w:p w14:paraId="58CCF3FD" w14:textId="77777777" w:rsidR="00370820" w:rsidRPr="00254D9F" w:rsidRDefault="005A18C3" w:rsidP="00370820">
            <w:pPr>
              <w:pStyle w:val="ListParagraph"/>
              <w:numPr>
                <w:ilvl w:val="2"/>
                <w:numId w:val="4"/>
              </w:numPr>
              <w:rPr>
                <w:rFonts w:ascii="Daytona Light" w:hAnsi="Daytona Light"/>
              </w:rPr>
            </w:pPr>
            <w:r w:rsidRPr="00254D9F">
              <w:rPr>
                <w:rFonts w:ascii="Daytona Light" w:hAnsi="Daytona Light"/>
              </w:rPr>
              <w:t xml:space="preserve">Retell Skills: Students can also practice retelling the story as well. </w:t>
            </w:r>
          </w:p>
          <w:p w14:paraId="2418E949" w14:textId="77777777" w:rsidR="00370820" w:rsidRPr="00254D9F" w:rsidRDefault="005A18C3" w:rsidP="00370820">
            <w:pPr>
              <w:pStyle w:val="ListParagraph"/>
              <w:numPr>
                <w:ilvl w:val="1"/>
                <w:numId w:val="4"/>
              </w:numPr>
              <w:rPr>
                <w:rFonts w:ascii="Daytona Light" w:hAnsi="Daytona Light"/>
              </w:rPr>
            </w:pPr>
            <w:r w:rsidRPr="00254D9F">
              <w:rPr>
                <w:rFonts w:ascii="Daytona Light" w:hAnsi="Daytona Light"/>
              </w:rPr>
              <w:t xml:space="preserve">During the reading or showing of the film: </w:t>
            </w:r>
          </w:p>
          <w:p w14:paraId="08929056" w14:textId="0324DA22" w:rsidR="00370820" w:rsidRPr="00254D9F" w:rsidRDefault="005A18C3" w:rsidP="00370820">
            <w:pPr>
              <w:pStyle w:val="ListParagraph"/>
              <w:numPr>
                <w:ilvl w:val="2"/>
                <w:numId w:val="4"/>
              </w:numPr>
              <w:rPr>
                <w:rFonts w:ascii="Daytona Light" w:hAnsi="Daytona Light"/>
              </w:rPr>
            </w:pPr>
            <w:r w:rsidRPr="00254D9F">
              <w:rPr>
                <w:rFonts w:ascii="Daytona Light" w:hAnsi="Daytona Light"/>
              </w:rPr>
              <w:t>Have students explain how hair is important to the young girl in the story. (</w:t>
            </w:r>
            <w:r w:rsidR="00254D9F" w:rsidRPr="00254D9F">
              <w:rPr>
                <w:rFonts w:ascii="Daytona Light" w:hAnsi="Daytona Light"/>
              </w:rPr>
              <w:t>Connection</w:t>
            </w:r>
            <w:r w:rsidRPr="00254D9F">
              <w:rPr>
                <w:rFonts w:ascii="Daytona Light" w:hAnsi="Daytona Light"/>
              </w:rPr>
              <w:t xml:space="preserve"> to her mom, who is sick). She wants to look special for her mom when they go to the hospital. </w:t>
            </w:r>
          </w:p>
          <w:p w14:paraId="26D32AF2" w14:textId="77777777" w:rsidR="00370820" w:rsidRPr="00254D9F" w:rsidRDefault="005A18C3" w:rsidP="00370820">
            <w:pPr>
              <w:pStyle w:val="ListParagraph"/>
              <w:numPr>
                <w:ilvl w:val="2"/>
                <w:numId w:val="4"/>
              </w:numPr>
              <w:rPr>
                <w:rFonts w:ascii="Daytona Light" w:hAnsi="Daytona Light"/>
              </w:rPr>
            </w:pPr>
            <w:r w:rsidRPr="00254D9F">
              <w:rPr>
                <w:rFonts w:ascii="Daytona Light" w:hAnsi="Daytona Light"/>
              </w:rPr>
              <w:t xml:space="preserve">How does she connect with her dad with her hair? </w:t>
            </w:r>
          </w:p>
          <w:p w14:paraId="2FB0700B" w14:textId="77777777" w:rsidR="00370820" w:rsidRPr="00254D9F" w:rsidRDefault="005A18C3" w:rsidP="00370820">
            <w:pPr>
              <w:pStyle w:val="ListParagraph"/>
              <w:numPr>
                <w:ilvl w:val="0"/>
                <w:numId w:val="4"/>
              </w:numPr>
              <w:rPr>
                <w:rFonts w:ascii="Daytona Light" w:hAnsi="Daytona Light"/>
              </w:rPr>
            </w:pPr>
            <w:r w:rsidRPr="00254D9F">
              <w:rPr>
                <w:rFonts w:ascii="Daytona Light" w:hAnsi="Daytona Light"/>
              </w:rPr>
              <w:t>Post Reading:</w:t>
            </w:r>
          </w:p>
          <w:p w14:paraId="11DB5371" w14:textId="0BD42CB8" w:rsidR="00370820" w:rsidRPr="00254D9F" w:rsidRDefault="005A18C3" w:rsidP="00370820">
            <w:pPr>
              <w:pStyle w:val="ListParagraph"/>
              <w:numPr>
                <w:ilvl w:val="1"/>
                <w:numId w:val="4"/>
              </w:numPr>
              <w:rPr>
                <w:rFonts w:ascii="Daytona Light" w:hAnsi="Daytona Light"/>
              </w:rPr>
            </w:pPr>
            <w:r w:rsidRPr="00254D9F">
              <w:rPr>
                <w:rFonts w:ascii="Daytona Light" w:hAnsi="Daytona Light"/>
              </w:rPr>
              <w:t xml:space="preserve">Review connections from students made to the previous story, Hair Twins. Ask students if they think of a connection from this book to the book they read yesterday. Model with them the connection. Use the Blackline Master, </w:t>
            </w:r>
            <w:r w:rsidRPr="00254D9F">
              <w:rPr>
                <w:rFonts w:ascii="Daytona Light" w:hAnsi="Daytona Light"/>
                <w:i/>
              </w:rPr>
              <w:t>Making Connections, Text to Text</w:t>
            </w:r>
            <w:r w:rsidRPr="00254D9F">
              <w:rPr>
                <w:rFonts w:ascii="Daytona Light" w:hAnsi="Daytona Light"/>
              </w:rPr>
              <w:t xml:space="preserve"> to model with the students. </w:t>
            </w:r>
          </w:p>
          <w:p w14:paraId="0173EC10" w14:textId="62F7C187" w:rsidR="004B48BA" w:rsidRPr="00254D9F" w:rsidRDefault="005A18C3" w:rsidP="00370820">
            <w:pPr>
              <w:pStyle w:val="ListParagraph"/>
              <w:numPr>
                <w:ilvl w:val="2"/>
                <w:numId w:val="4"/>
              </w:numPr>
              <w:rPr>
                <w:rFonts w:ascii="Daytona Light" w:hAnsi="Daytona Light"/>
              </w:rPr>
            </w:pPr>
            <w:r w:rsidRPr="00254D9F">
              <w:rPr>
                <w:rFonts w:ascii="Daytona Light" w:hAnsi="Daytona Light"/>
                <w:i/>
              </w:rPr>
              <w:t xml:space="preserve">Possible ideas will vary but could make connections to the importance of hair between parents and a child. Using hair </w:t>
            </w:r>
            <w:proofErr w:type="gramStart"/>
            <w:r w:rsidRPr="00254D9F">
              <w:rPr>
                <w:rFonts w:ascii="Daytona Light" w:hAnsi="Daytona Light"/>
                <w:i/>
              </w:rPr>
              <w:t>as a way to</w:t>
            </w:r>
            <w:proofErr w:type="gramEnd"/>
            <w:r w:rsidRPr="00254D9F">
              <w:rPr>
                <w:rFonts w:ascii="Daytona Light" w:hAnsi="Daytona Light"/>
                <w:i/>
              </w:rPr>
              <w:t xml:space="preserve"> spend time together.  </w:t>
            </w:r>
            <w:r w:rsidRPr="00254D9F">
              <w:rPr>
                <w:rFonts w:ascii="Daytona Light" w:hAnsi="Daytona Light"/>
              </w:rPr>
              <w:t xml:space="preserve">Explain to students they have just made a connection from one text to another. </w:t>
            </w:r>
            <w:r w:rsidR="00370820" w:rsidRPr="00254D9F">
              <w:rPr>
                <w:rFonts w:ascii="Daytona Light" w:hAnsi="Daytona Light"/>
              </w:rPr>
              <w:t>(</w:t>
            </w:r>
            <w:r w:rsidRPr="00254D9F">
              <w:rPr>
                <w:rFonts w:ascii="Daytona Light" w:hAnsi="Daytona Light"/>
              </w:rPr>
              <w:t>Text to text connection</w:t>
            </w:r>
            <w:r w:rsidR="00370820" w:rsidRPr="00254D9F">
              <w:rPr>
                <w:rFonts w:ascii="Daytona Light" w:hAnsi="Daytona Light"/>
              </w:rPr>
              <w:t>)</w:t>
            </w:r>
          </w:p>
          <w:p w14:paraId="5733CB19" w14:textId="77777777" w:rsidR="004B48BA" w:rsidRPr="00254D9F" w:rsidRDefault="004B48BA">
            <w:pPr>
              <w:rPr>
                <w:rFonts w:ascii="Daytona Light" w:hAnsi="Daytona Light"/>
              </w:rPr>
            </w:pPr>
          </w:p>
          <w:p w14:paraId="79035B24" w14:textId="3D8ABCC5" w:rsidR="004B48BA" w:rsidRPr="00254D9F" w:rsidRDefault="005A18C3">
            <w:pPr>
              <w:rPr>
                <w:rFonts w:ascii="Daytona Light" w:hAnsi="Daytona Light"/>
                <w:highlight w:val="yellow"/>
              </w:rPr>
            </w:pPr>
            <w:r w:rsidRPr="00254D9F">
              <w:rPr>
                <w:rFonts w:ascii="Daytona Light" w:hAnsi="Daytona Light"/>
              </w:rPr>
              <w:t>Day 3 -</w:t>
            </w:r>
            <w:r w:rsidRPr="00254D9F">
              <w:rPr>
                <w:rFonts w:ascii="Daytona Light" w:hAnsi="Daytona Light"/>
                <w:b/>
                <w:bCs/>
              </w:rPr>
              <w:t xml:space="preserve"> Siha</w:t>
            </w:r>
            <w:r w:rsidRPr="00254D9F">
              <w:rPr>
                <w:rFonts w:ascii="Daytona Light" w:hAnsi="Daytona Light"/>
                <w:b/>
              </w:rPr>
              <w:t xml:space="preserve"> </w:t>
            </w:r>
            <w:proofErr w:type="spellStart"/>
            <w:r w:rsidRPr="00254D9F">
              <w:rPr>
                <w:rFonts w:ascii="Daytona Light" w:hAnsi="Daytona Light"/>
                <w:b/>
              </w:rPr>
              <w:t>Tooskin</w:t>
            </w:r>
            <w:proofErr w:type="spellEnd"/>
            <w:r w:rsidRPr="00254D9F">
              <w:rPr>
                <w:rFonts w:ascii="Daytona Light" w:hAnsi="Daytona Light"/>
                <w:b/>
              </w:rPr>
              <w:t xml:space="preserve"> Knows </w:t>
            </w:r>
            <w:r w:rsidR="00254D9F" w:rsidRPr="00254D9F">
              <w:rPr>
                <w:rFonts w:ascii="Daytona Light" w:hAnsi="Daytona Light"/>
                <w:b/>
              </w:rPr>
              <w:t>the</w:t>
            </w:r>
            <w:r w:rsidRPr="00254D9F">
              <w:rPr>
                <w:rFonts w:ascii="Daytona Light" w:hAnsi="Daytona Light"/>
                <w:b/>
              </w:rPr>
              <w:t xml:space="preserve"> Strength of His Hair </w:t>
            </w:r>
          </w:p>
          <w:p w14:paraId="10CC7050" w14:textId="5249E3B7" w:rsidR="004B48BA" w:rsidRPr="00254D9F" w:rsidRDefault="005A18C3">
            <w:pPr>
              <w:rPr>
                <w:rFonts w:ascii="Daytona Light" w:hAnsi="Daytona Light"/>
                <w:b/>
              </w:rPr>
            </w:pPr>
            <w:r w:rsidRPr="00254D9F">
              <w:rPr>
                <w:rFonts w:ascii="Daytona Light" w:hAnsi="Daytona Light"/>
                <w:i/>
              </w:rPr>
              <w:t xml:space="preserve">This text is longer than the other picture books and may need to be chunked over a few </w:t>
            </w:r>
            <w:r w:rsidR="00370820" w:rsidRPr="00254D9F">
              <w:rPr>
                <w:rFonts w:ascii="Daytona Light" w:hAnsi="Daytona Light"/>
                <w:i/>
              </w:rPr>
              <w:t>classes/lessons</w:t>
            </w:r>
            <w:r w:rsidRPr="00254D9F">
              <w:rPr>
                <w:rFonts w:ascii="Daytona Light" w:hAnsi="Daytona Light"/>
                <w:i/>
              </w:rPr>
              <w:t xml:space="preserve"> depending on the students. </w:t>
            </w:r>
          </w:p>
          <w:p w14:paraId="0DFD66D6" w14:textId="595152CD" w:rsidR="004B48BA" w:rsidRPr="00254D9F" w:rsidRDefault="004B48BA">
            <w:pPr>
              <w:rPr>
                <w:rFonts w:ascii="Daytona Light" w:hAnsi="Daytona Light"/>
                <w:highlight w:val="yellow"/>
              </w:rPr>
            </w:pPr>
          </w:p>
          <w:p w14:paraId="63CA3F7E" w14:textId="65C43787" w:rsidR="00370820" w:rsidRPr="00254D9F" w:rsidRDefault="008C4669" w:rsidP="00370820">
            <w:pPr>
              <w:pStyle w:val="ListParagraph"/>
              <w:numPr>
                <w:ilvl w:val="0"/>
                <w:numId w:val="5"/>
              </w:numPr>
              <w:rPr>
                <w:rFonts w:ascii="Daytona Light" w:hAnsi="Daytona Light"/>
              </w:rPr>
            </w:pPr>
            <w:r w:rsidRPr="00254D9F">
              <w:rPr>
                <w:rFonts w:ascii="Daytona Light" w:hAnsi="Daytona Light"/>
                <w:noProof/>
              </w:rPr>
              <w:drawing>
                <wp:anchor distT="0" distB="0" distL="114300" distR="114300" simplePos="0" relativeHeight="251666944" behindDoc="0" locked="0" layoutInCell="1" allowOverlap="1" wp14:anchorId="6ABFD84E" wp14:editId="48E965B9">
                  <wp:simplePos x="0" y="0"/>
                  <wp:positionH relativeFrom="column">
                    <wp:posOffset>-594995</wp:posOffset>
                  </wp:positionH>
                  <wp:positionV relativeFrom="page">
                    <wp:posOffset>8215630</wp:posOffset>
                  </wp:positionV>
                  <wp:extent cx="1333500" cy="643890"/>
                  <wp:effectExtent l="0" t="0" r="0" b="381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8C3" w:rsidRPr="00254D9F">
              <w:rPr>
                <w:rFonts w:ascii="Daytona Light" w:hAnsi="Daytona Light"/>
              </w:rPr>
              <w:t>Revisit the connections they made from the previous stor</w:t>
            </w:r>
            <w:r w:rsidR="00370820" w:rsidRPr="00254D9F">
              <w:rPr>
                <w:rFonts w:ascii="Daytona Light" w:hAnsi="Daytona Light"/>
              </w:rPr>
              <w:t>ies</w:t>
            </w:r>
          </w:p>
          <w:p w14:paraId="5945617A" w14:textId="7046B87B" w:rsidR="00370820" w:rsidRPr="00254D9F" w:rsidRDefault="005A18C3" w:rsidP="00370820">
            <w:pPr>
              <w:pStyle w:val="ListParagraph"/>
              <w:numPr>
                <w:ilvl w:val="0"/>
                <w:numId w:val="5"/>
              </w:numPr>
              <w:rPr>
                <w:rFonts w:ascii="Daytona Light" w:hAnsi="Daytona Light"/>
              </w:rPr>
            </w:pPr>
            <w:r w:rsidRPr="00254D9F">
              <w:rPr>
                <w:rFonts w:ascii="Daytona Light" w:hAnsi="Daytona Light"/>
              </w:rPr>
              <w:lastRenderedPageBreak/>
              <w:t>Read the book, S</w:t>
            </w:r>
            <w:hyperlink r:id="rId12">
              <w:r w:rsidRPr="00254D9F">
                <w:rPr>
                  <w:rFonts w:ascii="Daytona Light" w:hAnsi="Daytona Light"/>
                  <w:b/>
                </w:rPr>
                <w:t xml:space="preserve">iha </w:t>
              </w:r>
              <w:proofErr w:type="spellStart"/>
              <w:r w:rsidRPr="00254D9F">
                <w:rPr>
                  <w:rFonts w:ascii="Daytona Light" w:hAnsi="Daytona Light"/>
                  <w:b/>
                </w:rPr>
                <w:t>Tooskin</w:t>
              </w:r>
              <w:proofErr w:type="spellEnd"/>
              <w:r w:rsidRPr="00254D9F">
                <w:rPr>
                  <w:rFonts w:ascii="Daytona Light" w:hAnsi="Daytona Light"/>
                  <w:b/>
                </w:rPr>
                <w:t xml:space="preserve"> Knows The Strength of His Hair</w:t>
              </w:r>
            </w:hyperlink>
            <w:r w:rsidRPr="00254D9F">
              <w:rPr>
                <w:rFonts w:ascii="Daytona Light" w:hAnsi="Daytona Light"/>
              </w:rPr>
              <w:t>.</w:t>
            </w:r>
          </w:p>
          <w:p w14:paraId="209A2806" w14:textId="77777777" w:rsidR="00370820" w:rsidRPr="00254D9F" w:rsidRDefault="00370820" w:rsidP="00370820">
            <w:pPr>
              <w:pStyle w:val="ListParagraph"/>
              <w:numPr>
                <w:ilvl w:val="1"/>
                <w:numId w:val="5"/>
              </w:numPr>
              <w:rPr>
                <w:rFonts w:ascii="Daytona Light" w:hAnsi="Daytona Light"/>
              </w:rPr>
            </w:pPr>
            <w:r w:rsidRPr="00254D9F">
              <w:rPr>
                <w:rFonts w:ascii="Daytona Light" w:hAnsi="Daytona Light"/>
              </w:rPr>
              <w:t>A</w:t>
            </w:r>
            <w:r w:rsidR="005A18C3" w:rsidRPr="00254D9F">
              <w:rPr>
                <w:rFonts w:ascii="Daytona Light" w:hAnsi="Daytona Light"/>
              </w:rPr>
              <w:t xml:space="preserve">sk students to listen for all the reasons why Siha’s hair is important to his identity and culture.  </w:t>
            </w:r>
            <w:r w:rsidRPr="00254D9F">
              <w:rPr>
                <w:rFonts w:ascii="Daytona Light" w:hAnsi="Daytona Light"/>
              </w:rPr>
              <w:t>P</w:t>
            </w:r>
            <w:r w:rsidR="005A18C3" w:rsidRPr="00254D9F">
              <w:rPr>
                <w:rFonts w:ascii="Daytona Light" w:hAnsi="Daytona Light"/>
              </w:rPr>
              <w:t>ages 14-18 discusses Siha and the connection to his hair</w:t>
            </w:r>
            <w:r w:rsidRPr="00254D9F">
              <w:rPr>
                <w:rFonts w:ascii="Daytona Light" w:hAnsi="Daytona Light"/>
              </w:rPr>
              <w:t xml:space="preserve"> - t</w:t>
            </w:r>
            <w:r w:rsidR="005A18C3" w:rsidRPr="00254D9F">
              <w:rPr>
                <w:rFonts w:ascii="Daytona Light" w:hAnsi="Daytona Light"/>
              </w:rPr>
              <w:t xml:space="preserve">hese could be pages to stop and discuss as you are reading the book. </w:t>
            </w:r>
          </w:p>
          <w:p w14:paraId="6A82A2D8" w14:textId="76FA2373" w:rsidR="004B48BA" w:rsidRPr="00254D9F" w:rsidRDefault="005A18C3" w:rsidP="00370820">
            <w:pPr>
              <w:pStyle w:val="ListParagraph"/>
              <w:numPr>
                <w:ilvl w:val="1"/>
                <w:numId w:val="5"/>
              </w:numPr>
              <w:rPr>
                <w:rFonts w:ascii="Daytona Light" w:hAnsi="Daytona Light"/>
              </w:rPr>
            </w:pPr>
            <w:r w:rsidRPr="00254D9F">
              <w:rPr>
                <w:rFonts w:ascii="Daytona Light" w:hAnsi="Daytona Light"/>
              </w:rPr>
              <w:t>Chunking the text to go over elements of a story, such as setting, plot, characters</w:t>
            </w:r>
            <w:r w:rsidR="00370820" w:rsidRPr="00254D9F">
              <w:rPr>
                <w:rFonts w:ascii="Daytona Light" w:hAnsi="Daytona Light"/>
              </w:rPr>
              <w:t xml:space="preserve"> </w:t>
            </w:r>
            <w:r w:rsidRPr="00254D9F">
              <w:rPr>
                <w:rFonts w:ascii="Daytona Light" w:hAnsi="Daytona Light"/>
              </w:rPr>
              <w:t xml:space="preserve">could be added here as well if extending the lesson. </w:t>
            </w:r>
          </w:p>
          <w:p w14:paraId="30AE2C02" w14:textId="6833E623" w:rsidR="004B48BA" w:rsidRPr="00254D9F" w:rsidRDefault="00254D9F">
            <w:pPr>
              <w:rPr>
                <w:rFonts w:ascii="Daytona Light" w:hAnsi="Daytona Light"/>
              </w:rPr>
            </w:pPr>
            <w:r w:rsidRPr="00254D9F">
              <w:rPr>
                <w:rFonts w:ascii="Daytona Light" w:hAnsi="Daytona Light"/>
                <w:noProof/>
              </w:rPr>
              <w:drawing>
                <wp:anchor distT="0" distB="0" distL="114300" distR="114300" simplePos="0" relativeHeight="251653632" behindDoc="0" locked="0" layoutInCell="1" allowOverlap="1" wp14:anchorId="2A10BEA5" wp14:editId="064F6DB8">
                  <wp:simplePos x="0" y="0"/>
                  <wp:positionH relativeFrom="column">
                    <wp:posOffset>-582295</wp:posOffset>
                  </wp:positionH>
                  <wp:positionV relativeFrom="page">
                    <wp:posOffset>8214995</wp:posOffset>
                  </wp:positionV>
                  <wp:extent cx="1333500" cy="643890"/>
                  <wp:effectExtent l="0" t="0" r="0" b="381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B2604" w14:textId="77777777" w:rsidR="004B48BA" w:rsidRPr="00254D9F" w:rsidRDefault="004B48BA">
            <w:pPr>
              <w:rPr>
                <w:rFonts w:ascii="Daytona Light" w:hAnsi="Daytona Light"/>
              </w:rPr>
            </w:pPr>
          </w:p>
          <w:p w14:paraId="064E2067" w14:textId="3461731C" w:rsidR="004B48BA" w:rsidRPr="00254D9F" w:rsidRDefault="00370820">
            <w:pPr>
              <w:rPr>
                <w:rFonts w:ascii="Daytona Light" w:hAnsi="Daytona Light"/>
              </w:rPr>
            </w:pPr>
            <w:r w:rsidRPr="00254D9F">
              <w:rPr>
                <w:rFonts w:ascii="Daytona Light" w:hAnsi="Daytona Light"/>
              </w:rPr>
              <w:t xml:space="preserve">Additional resources: </w:t>
            </w:r>
            <w:r w:rsidR="005A18C3" w:rsidRPr="00254D9F">
              <w:rPr>
                <w:rFonts w:ascii="Daytona Light" w:hAnsi="Daytona Light"/>
              </w:rPr>
              <w:t xml:space="preserve">video about #BoysWithBraids: </w:t>
            </w:r>
            <w:hyperlink r:id="rId13">
              <w:r w:rsidR="005A18C3" w:rsidRPr="00254D9F">
                <w:rPr>
                  <w:rFonts w:ascii="Daytona Light" w:hAnsi="Daytona Light"/>
                  <w:color w:val="1155CC"/>
                  <w:u w:val="single"/>
                </w:rPr>
                <w:t xml:space="preserve">Why Indigenous boys and men choose to wear braids </w:t>
              </w:r>
            </w:hyperlink>
          </w:p>
          <w:p w14:paraId="7E3DC4B0" w14:textId="77777777" w:rsidR="004B48BA" w:rsidRPr="00254D9F" w:rsidRDefault="004B48BA">
            <w:pPr>
              <w:rPr>
                <w:rFonts w:ascii="Daytona Light" w:hAnsi="Daytona Light"/>
                <w:highlight w:val="yellow"/>
              </w:rPr>
            </w:pPr>
          </w:p>
          <w:p w14:paraId="22AF99C3" w14:textId="77777777" w:rsidR="004B48BA" w:rsidRPr="00254D9F" w:rsidRDefault="004B48BA">
            <w:pPr>
              <w:rPr>
                <w:rFonts w:ascii="Daytona Light" w:hAnsi="Daytona Light"/>
                <w:highlight w:val="yellow"/>
              </w:rPr>
            </w:pPr>
          </w:p>
          <w:p w14:paraId="13E49D96" w14:textId="77777777" w:rsidR="00370820" w:rsidRPr="00254D9F" w:rsidRDefault="00370820" w:rsidP="00370820">
            <w:pPr>
              <w:pStyle w:val="ListParagraph"/>
              <w:numPr>
                <w:ilvl w:val="0"/>
                <w:numId w:val="5"/>
              </w:numPr>
              <w:rPr>
                <w:rFonts w:ascii="Daytona Light" w:hAnsi="Daytona Light"/>
              </w:rPr>
            </w:pPr>
            <w:r w:rsidRPr="00254D9F">
              <w:rPr>
                <w:rFonts w:ascii="Daytona Light" w:hAnsi="Daytona Light"/>
              </w:rPr>
              <w:t>Post Reading:</w:t>
            </w:r>
          </w:p>
          <w:p w14:paraId="68798068" w14:textId="18400EB8" w:rsidR="00370820" w:rsidRPr="00254D9F" w:rsidRDefault="00370820" w:rsidP="00370820">
            <w:pPr>
              <w:pStyle w:val="ListParagraph"/>
              <w:numPr>
                <w:ilvl w:val="1"/>
                <w:numId w:val="5"/>
              </w:numPr>
              <w:rPr>
                <w:rFonts w:ascii="Daytona Light" w:hAnsi="Daytona Light"/>
                <w:b/>
                <w:i/>
              </w:rPr>
            </w:pPr>
            <w:r w:rsidRPr="00254D9F">
              <w:rPr>
                <w:rFonts w:ascii="Daytona Light" w:hAnsi="Daytona Light"/>
              </w:rPr>
              <w:t xml:space="preserve">Discussion: </w:t>
            </w:r>
          </w:p>
          <w:p w14:paraId="6C8162C3" w14:textId="76D53C21" w:rsidR="00370820" w:rsidRPr="00254D9F" w:rsidRDefault="00370820" w:rsidP="00370820">
            <w:pPr>
              <w:pStyle w:val="ListParagraph"/>
              <w:numPr>
                <w:ilvl w:val="2"/>
                <w:numId w:val="5"/>
              </w:numPr>
              <w:rPr>
                <w:rFonts w:ascii="Daytona Light" w:hAnsi="Daytona Light"/>
                <w:b/>
                <w:i/>
              </w:rPr>
            </w:pPr>
            <w:r w:rsidRPr="00254D9F">
              <w:rPr>
                <w:rFonts w:ascii="Daytona Light" w:hAnsi="Daytona Light"/>
                <w:bCs/>
                <w:iCs/>
              </w:rPr>
              <w:t xml:space="preserve">How is hair important to different cultures? </w:t>
            </w:r>
          </w:p>
          <w:p w14:paraId="371731C4" w14:textId="77777777" w:rsidR="00370820" w:rsidRPr="00254D9F" w:rsidRDefault="00370820" w:rsidP="00370820">
            <w:pPr>
              <w:pStyle w:val="ListParagraph"/>
              <w:numPr>
                <w:ilvl w:val="2"/>
                <w:numId w:val="5"/>
              </w:numPr>
              <w:rPr>
                <w:rFonts w:ascii="Daytona Light" w:hAnsi="Daytona Light"/>
              </w:rPr>
            </w:pPr>
            <w:r w:rsidRPr="00254D9F">
              <w:rPr>
                <w:rFonts w:ascii="Daytona Light" w:hAnsi="Daytona Light"/>
                <w:bCs/>
                <w:iCs/>
              </w:rPr>
              <w:t>How is hair important to your identity?</w:t>
            </w:r>
          </w:p>
          <w:p w14:paraId="57046BA1" w14:textId="5FA1D368" w:rsidR="00370820" w:rsidRPr="00254D9F" w:rsidRDefault="00370820" w:rsidP="00370820">
            <w:pPr>
              <w:pStyle w:val="ListParagraph"/>
              <w:numPr>
                <w:ilvl w:val="1"/>
                <w:numId w:val="5"/>
              </w:numPr>
              <w:rPr>
                <w:rFonts w:ascii="Daytona Light" w:hAnsi="Daytona Light"/>
              </w:rPr>
            </w:pPr>
            <w:r w:rsidRPr="00254D9F">
              <w:rPr>
                <w:rFonts w:ascii="Daytona Light" w:hAnsi="Daytona Light"/>
                <w:bCs/>
                <w:iCs/>
              </w:rPr>
              <w:t>Journal activity:</w:t>
            </w:r>
          </w:p>
          <w:p w14:paraId="4CEB934B" w14:textId="53F9C72F" w:rsidR="004B48BA" w:rsidRPr="00254D9F" w:rsidRDefault="00370820" w:rsidP="00370820">
            <w:pPr>
              <w:pStyle w:val="ListParagraph"/>
              <w:numPr>
                <w:ilvl w:val="2"/>
                <w:numId w:val="5"/>
              </w:numPr>
              <w:rPr>
                <w:rFonts w:ascii="Daytona Light" w:hAnsi="Daytona Light"/>
              </w:rPr>
            </w:pPr>
            <w:r w:rsidRPr="00254D9F">
              <w:rPr>
                <w:rFonts w:ascii="Daytona Light" w:hAnsi="Daytona Light"/>
              </w:rPr>
              <w:t xml:space="preserve">What does hair mean to you? </w:t>
            </w:r>
          </w:p>
          <w:p w14:paraId="305B2BF1" w14:textId="3499FC49" w:rsidR="00370820" w:rsidRPr="00254D9F" w:rsidRDefault="00370820" w:rsidP="00370820">
            <w:pPr>
              <w:pStyle w:val="ListParagraph"/>
              <w:numPr>
                <w:ilvl w:val="2"/>
                <w:numId w:val="5"/>
              </w:numPr>
              <w:rPr>
                <w:rFonts w:ascii="Daytona Light" w:hAnsi="Daytona Light"/>
              </w:rPr>
            </w:pPr>
            <w:r w:rsidRPr="00254D9F">
              <w:rPr>
                <w:rFonts w:ascii="Daytona Light" w:hAnsi="Daytona Light"/>
              </w:rPr>
              <w:t>What is something in your life that holds the same importance as hair does to the character’s lives?</w:t>
            </w:r>
          </w:p>
          <w:p w14:paraId="047E752C" w14:textId="77777777" w:rsidR="004B48BA" w:rsidRPr="00254D9F" w:rsidRDefault="004B48BA">
            <w:pPr>
              <w:rPr>
                <w:rFonts w:ascii="Daytona Light" w:hAnsi="Daytona Light"/>
              </w:rPr>
            </w:pPr>
          </w:p>
          <w:p w14:paraId="0261D30F" w14:textId="77777777" w:rsidR="004B48BA" w:rsidRPr="00254D9F" w:rsidRDefault="004B48BA">
            <w:pPr>
              <w:rPr>
                <w:rFonts w:ascii="Daytona Light" w:hAnsi="Daytona Light"/>
              </w:rPr>
            </w:pPr>
          </w:p>
          <w:p w14:paraId="7DEA9128" w14:textId="77777777" w:rsidR="004B48BA" w:rsidRPr="004733CB" w:rsidRDefault="005A18C3">
            <w:pPr>
              <w:rPr>
                <w:rFonts w:ascii="Daytona Light" w:hAnsi="Daytona Light"/>
                <w:b/>
                <w:bCs/>
                <w:u w:val="single"/>
              </w:rPr>
            </w:pPr>
            <w:r w:rsidRPr="004733CB">
              <w:rPr>
                <w:rFonts w:ascii="Daytona Light" w:hAnsi="Daytona Light"/>
                <w:b/>
                <w:bCs/>
                <w:u w:val="single"/>
              </w:rPr>
              <w:t xml:space="preserve">Culminating Task or Exit Ticket </w:t>
            </w:r>
          </w:p>
          <w:p w14:paraId="2ACF99E8" w14:textId="33CE9EC1" w:rsidR="004B48BA" w:rsidRPr="00254D9F" w:rsidRDefault="005A18C3">
            <w:pPr>
              <w:rPr>
                <w:rFonts w:ascii="Daytona Light" w:hAnsi="Daytona Light"/>
              </w:rPr>
            </w:pPr>
            <w:r w:rsidRPr="00254D9F">
              <w:rPr>
                <w:rFonts w:ascii="Daytona Light" w:hAnsi="Daytona Light"/>
              </w:rPr>
              <w:t xml:space="preserve">Explain to students that they have been practicing making connections in these texts to help support their understanding and build meaning when they are reading. Today, they will make their own connections to any or </w:t>
            </w:r>
            <w:proofErr w:type="gramStart"/>
            <w:r w:rsidRPr="00254D9F">
              <w:rPr>
                <w:rFonts w:ascii="Daytona Light" w:hAnsi="Daytona Light"/>
              </w:rPr>
              <w:t>all of</w:t>
            </w:r>
            <w:proofErr w:type="gramEnd"/>
            <w:r w:rsidRPr="00254D9F">
              <w:rPr>
                <w:rFonts w:ascii="Daytona Light" w:hAnsi="Daytona Light"/>
              </w:rPr>
              <w:t xml:space="preserve"> the three texts as their exit ticket.  Students can choose from the following. </w:t>
            </w:r>
          </w:p>
          <w:p w14:paraId="795012C0" w14:textId="0E78B680" w:rsidR="004B48BA" w:rsidRPr="00254D9F" w:rsidRDefault="005A18C3">
            <w:pPr>
              <w:numPr>
                <w:ilvl w:val="0"/>
                <w:numId w:val="2"/>
              </w:numPr>
              <w:rPr>
                <w:rFonts w:ascii="Daytona Light" w:hAnsi="Daytona Light"/>
              </w:rPr>
            </w:pPr>
            <w:r w:rsidRPr="00254D9F">
              <w:rPr>
                <w:rFonts w:ascii="Daytona Light" w:hAnsi="Daytona Light"/>
              </w:rPr>
              <w:t>Make a connection of how hair connects families and culture and/or traditions.  (Text to Text Connection) Can be all three books.</w:t>
            </w:r>
          </w:p>
          <w:p w14:paraId="0FEC35CE" w14:textId="769C30A4" w:rsidR="004B48BA" w:rsidRPr="00254D9F" w:rsidRDefault="005A18C3">
            <w:pPr>
              <w:numPr>
                <w:ilvl w:val="0"/>
                <w:numId w:val="2"/>
              </w:numPr>
              <w:rPr>
                <w:rFonts w:ascii="Daytona Light" w:hAnsi="Daytona Light"/>
              </w:rPr>
            </w:pPr>
            <w:r w:rsidRPr="00254D9F">
              <w:rPr>
                <w:rFonts w:ascii="Daytona Light" w:hAnsi="Daytona Light"/>
              </w:rPr>
              <w:t xml:space="preserve">Make a connection to one of the stories to themselves that connects to the importance of traditions, culture or who they are. (Text to </w:t>
            </w:r>
            <w:proofErr w:type="spellStart"/>
            <w:r w:rsidRPr="00254D9F">
              <w:rPr>
                <w:rFonts w:ascii="Daytona Light" w:hAnsi="Daytona Light"/>
              </w:rPr>
              <w:t>Self Connection</w:t>
            </w:r>
            <w:proofErr w:type="spellEnd"/>
            <w:r w:rsidRPr="00254D9F">
              <w:rPr>
                <w:rFonts w:ascii="Daytona Light" w:hAnsi="Daytona Light"/>
              </w:rPr>
              <w:t>)</w:t>
            </w:r>
          </w:p>
          <w:p w14:paraId="73D8E298" w14:textId="77777777" w:rsidR="004B48BA" w:rsidRPr="00254D9F" w:rsidRDefault="004B48BA">
            <w:pPr>
              <w:rPr>
                <w:rFonts w:ascii="Daytona Light" w:hAnsi="Daytona Light"/>
              </w:rPr>
            </w:pPr>
          </w:p>
          <w:p w14:paraId="6279DB5A" w14:textId="0BE4573F" w:rsidR="004B48BA" w:rsidRDefault="00AC18F4">
            <w:pPr>
              <w:rPr>
                <w:rFonts w:ascii="Daytona Light" w:hAnsi="Daytona Light"/>
              </w:rPr>
            </w:pPr>
            <w:r>
              <w:rPr>
                <w:rFonts w:ascii="Daytona Light" w:hAnsi="Daytona Light"/>
              </w:rPr>
              <w:t>Optional: Use the last Blackline Master to create a Compare and Contrast chart</w:t>
            </w:r>
          </w:p>
          <w:p w14:paraId="51F3C3DB" w14:textId="77777777" w:rsidR="00AC18F4" w:rsidRDefault="00AC18F4">
            <w:pPr>
              <w:rPr>
                <w:rFonts w:ascii="Daytona Light" w:hAnsi="Daytona Light"/>
              </w:rPr>
            </w:pPr>
          </w:p>
          <w:p w14:paraId="71F16085" w14:textId="58B3FC56" w:rsidR="00AC18F4" w:rsidRPr="00254D9F" w:rsidRDefault="00AC18F4">
            <w:pPr>
              <w:rPr>
                <w:rFonts w:ascii="Daytona Light" w:hAnsi="Daytona Light"/>
              </w:rPr>
            </w:pPr>
            <w:r>
              <w:rPr>
                <w:rFonts w:ascii="Daytona Light" w:hAnsi="Daytona Light"/>
              </w:rPr>
              <w:t>Optional Extension: Art Activity – Students can draw a memory they have related to hair or their identity</w:t>
            </w:r>
          </w:p>
          <w:p w14:paraId="77E0E887" w14:textId="77777777" w:rsidR="004B48BA" w:rsidRPr="00254D9F" w:rsidRDefault="004B48BA">
            <w:pPr>
              <w:rPr>
                <w:rFonts w:ascii="Daytona Light" w:hAnsi="Daytona Light"/>
              </w:rPr>
            </w:pPr>
          </w:p>
        </w:tc>
      </w:tr>
      <w:tr w:rsidR="004B48BA" w:rsidRPr="00254D9F" w14:paraId="0DCACE68" w14:textId="77777777">
        <w:tc>
          <w:tcPr>
            <w:tcW w:w="9350" w:type="dxa"/>
            <w:gridSpan w:val="2"/>
          </w:tcPr>
          <w:p w14:paraId="28167638" w14:textId="77777777" w:rsidR="004B48BA" w:rsidRPr="004733CB" w:rsidRDefault="005A18C3">
            <w:pPr>
              <w:rPr>
                <w:rFonts w:ascii="Daytona Light" w:hAnsi="Daytona Light"/>
                <w:b/>
                <w:bCs/>
              </w:rPr>
            </w:pPr>
            <w:r w:rsidRPr="004733CB">
              <w:rPr>
                <w:rFonts w:ascii="Daytona Light" w:hAnsi="Daytona Light"/>
                <w:b/>
                <w:bCs/>
              </w:rPr>
              <w:lastRenderedPageBreak/>
              <w:t>Lesson Resources</w:t>
            </w:r>
          </w:p>
          <w:p w14:paraId="00C20722" w14:textId="77777777" w:rsidR="004B48BA" w:rsidRPr="00254D9F" w:rsidRDefault="005A18C3">
            <w:pPr>
              <w:rPr>
                <w:rFonts w:ascii="Daytona Light" w:hAnsi="Daytona Light"/>
              </w:rPr>
            </w:pPr>
            <w:r w:rsidRPr="00254D9F">
              <w:rPr>
                <w:rFonts w:ascii="Daytona Light" w:hAnsi="Daytona Light"/>
              </w:rPr>
              <w:t xml:space="preserve">Hair Love Short: </w:t>
            </w:r>
            <w:hyperlink r:id="rId14">
              <w:r w:rsidRPr="00254D9F">
                <w:rPr>
                  <w:rFonts w:ascii="Daytona Light" w:hAnsi="Daytona Light"/>
                  <w:color w:val="1155CC"/>
                  <w:u w:val="single"/>
                </w:rPr>
                <w:t>https://www.youtube.com/watch?v=kNw8V_Fkw28</w:t>
              </w:r>
            </w:hyperlink>
          </w:p>
          <w:p w14:paraId="2E984D17" w14:textId="77777777" w:rsidR="004B48BA" w:rsidRPr="00254D9F" w:rsidRDefault="005A18C3">
            <w:pPr>
              <w:rPr>
                <w:rFonts w:ascii="Daytona Light" w:hAnsi="Daytona Light"/>
                <w:color w:val="3B3B3B"/>
              </w:rPr>
            </w:pPr>
            <w:r w:rsidRPr="00254D9F">
              <w:rPr>
                <w:rFonts w:ascii="Daytona Light" w:hAnsi="Daytona Light"/>
                <w:color w:val="3B3B3B"/>
              </w:rPr>
              <w:t xml:space="preserve">Hair Love by </w:t>
            </w:r>
            <w:r w:rsidRPr="00254D9F">
              <w:rPr>
                <w:rFonts w:ascii="Daytona Light" w:hAnsi="Daytona Light"/>
                <w:color w:val="3B3B3B"/>
                <w:sz w:val="21"/>
                <w:szCs w:val="21"/>
                <w:highlight w:val="white"/>
              </w:rPr>
              <w:t xml:space="preserve">Matthew A </w:t>
            </w:r>
            <w:proofErr w:type="gramStart"/>
            <w:r w:rsidRPr="00254D9F">
              <w:rPr>
                <w:rFonts w:ascii="Daytona Light" w:hAnsi="Daytona Light"/>
                <w:color w:val="3B3B3B"/>
                <w:sz w:val="21"/>
                <w:szCs w:val="21"/>
                <w:highlight w:val="white"/>
              </w:rPr>
              <w:t>Cherry,  Vashti</w:t>
            </w:r>
            <w:proofErr w:type="gramEnd"/>
            <w:r w:rsidRPr="00254D9F">
              <w:rPr>
                <w:rFonts w:ascii="Daytona Light" w:hAnsi="Daytona Light"/>
                <w:color w:val="3B3B3B"/>
                <w:sz w:val="21"/>
                <w:szCs w:val="21"/>
                <w:highlight w:val="white"/>
              </w:rPr>
              <w:t xml:space="preserve"> Harrison  </w:t>
            </w:r>
          </w:p>
          <w:p w14:paraId="23D22581"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 xml:space="preserve">Hair Twins by Raakhee </w:t>
            </w:r>
            <w:proofErr w:type="spellStart"/>
            <w:proofErr w:type="gramStart"/>
            <w:r w:rsidRPr="00254D9F">
              <w:rPr>
                <w:rFonts w:ascii="Daytona Light" w:hAnsi="Daytona Light"/>
                <w:color w:val="3B3B3B"/>
                <w:highlight w:val="white"/>
              </w:rPr>
              <w:t>Mirchandani</w:t>
            </w:r>
            <w:proofErr w:type="spellEnd"/>
            <w:r w:rsidRPr="00254D9F">
              <w:rPr>
                <w:rFonts w:ascii="Daytona Light" w:hAnsi="Daytona Light"/>
                <w:color w:val="3B3B3B"/>
                <w:highlight w:val="white"/>
              </w:rPr>
              <w:t>,  Holly</w:t>
            </w:r>
            <w:proofErr w:type="gramEnd"/>
            <w:r w:rsidRPr="00254D9F">
              <w:rPr>
                <w:rFonts w:ascii="Daytona Light" w:hAnsi="Daytona Light"/>
                <w:color w:val="3B3B3B"/>
                <w:highlight w:val="white"/>
              </w:rPr>
              <w:t xml:space="preserve"> </w:t>
            </w:r>
            <w:proofErr w:type="spellStart"/>
            <w:r w:rsidRPr="00254D9F">
              <w:rPr>
                <w:rFonts w:ascii="Daytona Light" w:hAnsi="Daytona Light"/>
                <w:color w:val="3B3B3B"/>
                <w:highlight w:val="white"/>
              </w:rPr>
              <w:t>Hatam</w:t>
            </w:r>
            <w:proofErr w:type="spellEnd"/>
            <w:r w:rsidRPr="00254D9F">
              <w:rPr>
                <w:rFonts w:ascii="Daytona Light" w:hAnsi="Daytona Light"/>
                <w:color w:val="3B3B3B"/>
                <w:highlight w:val="white"/>
              </w:rPr>
              <w:t xml:space="preserve"> </w:t>
            </w:r>
          </w:p>
          <w:p w14:paraId="4FF5830B"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 xml:space="preserve">Siha </w:t>
            </w:r>
            <w:proofErr w:type="spellStart"/>
            <w:r w:rsidRPr="00254D9F">
              <w:rPr>
                <w:rFonts w:ascii="Daytona Light" w:hAnsi="Daytona Light"/>
                <w:color w:val="3B3B3B"/>
                <w:highlight w:val="white"/>
              </w:rPr>
              <w:t>Tooskin</w:t>
            </w:r>
            <w:proofErr w:type="spellEnd"/>
            <w:r w:rsidRPr="00254D9F">
              <w:rPr>
                <w:rFonts w:ascii="Daytona Light" w:hAnsi="Daytona Light"/>
                <w:color w:val="3B3B3B"/>
                <w:highlight w:val="white"/>
              </w:rPr>
              <w:t xml:space="preserve"> Knows the Strength of His Hair by Charlene </w:t>
            </w:r>
            <w:proofErr w:type="spellStart"/>
            <w:proofErr w:type="gramStart"/>
            <w:r w:rsidRPr="00254D9F">
              <w:rPr>
                <w:rFonts w:ascii="Daytona Light" w:hAnsi="Daytona Light"/>
                <w:color w:val="3B3B3B"/>
                <w:highlight w:val="white"/>
              </w:rPr>
              <w:t>Bearhead</w:t>
            </w:r>
            <w:proofErr w:type="spellEnd"/>
            <w:r w:rsidRPr="00254D9F">
              <w:rPr>
                <w:rFonts w:ascii="Daytona Light" w:hAnsi="Daytona Light"/>
                <w:color w:val="3B3B3B"/>
                <w:highlight w:val="white"/>
              </w:rPr>
              <w:t>,  Wilson</w:t>
            </w:r>
            <w:proofErr w:type="gramEnd"/>
            <w:r w:rsidRPr="00254D9F">
              <w:rPr>
                <w:rFonts w:ascii="Daytona Light" w:hAnsi="Daytona Light"/>
                <w:color w:val="3B3B3B"/>
                <w:highlight w:val="white"/>
              </w:rPr>
              <w:t xml:space="preserve"> </w:t>
            </w:r>
            <w:proofErr w:type="spellStart"/>
            <w:r w:rsidRPr="00254D9F">
              <w:rPr>
                <w:rFonts w:ascii="Daytona Light" w:hAnsi="Daytona Light"/>
                <w:color w:val="3B3B3B"/>
                <w:highlight w:val="white"/>
              </w:rPr>
              <w:t>Bearhead</w:t>
            </w:r>
            <w:proofErr w:type="spellEnd"/>
            <w:r w:rsidRPr="00254D9F">
              <w:rPr>
                <w:rFonts w:ascii="Daytona Light" w:hAnsi="Daytona Light"/>
                <w:color w:val="3B3B3B"/>
                <w:highlight w:val="white"/>
              </w:rPr>
              <w:t xml:space="preserve">,  Chloe Bluebird </w:t>
            </w:r>
            <w:proofErr w:type="spellStart"/>
            <w:r w:rsidRPr="00254D9F">
              <w:rPr>
                <w:rFonts w:ascii="Daytona Light" w:hAnsi="Daytona Light"/>
                <w:color w:val="3B3B3B"/>
                <w:highlight w:val="white"/>
              </w:rPr>
              <w:t>Mustooch</w:t>
            </w:r>
            <w:proofErr w:type="spellEnd"/>
            <w:r w:rsidRPr="00254D9F">
              <w:rPr>
                <w:rFonts w:ascii="Daytona Light" w:hAnsi="Daytona Light"/>
                <w:color w:val="3B3B3B"/>
                <w:highlight w:val="white"/>
              </w:rPr>
              <w:t xml:space="preserve"> </w:t>
            </w:r>
          </w:p>
          <w:p w14:paraId="18B10F88" w14:textId="77777777" w:rsidR="004B48BA" w:rsidRPr="00254D9F" w:rsidRDefault="004B48BA">
            <w:pPr>
              <w:rPr>
                <w:rFonts w:ascii="Daytona Light" w:hAnsi="Daytona Light"/>
                <w:color w:val="3B3B3B"/>
                <w:highlight w:val="white"/>
              </w:rPr>
            </w:pPr>
          </w:p>
          <w:p w14:paraId="5BAD9DFC" w14:textId="77777777" w:rsidR="004B48BA" w:rsidRPr="00254D9F" w:rsidRDefault="005A18C3">
            <w:pPr>
              <w:rPr>
                <w:rFonts w:ascii="Daytona Light" w:hAnsi="Daytona Light"/>
                <w:u w:val="single"/>
              </w:rPr>
            </w:pPr>
            <w:r w:rsidRPr="00254D9F">
              <w:rPr>
                <w:rFonts w:ascii="Daytona Light" w:hAnsi="Daytona Light"/>
                <w:u w:val="single"/>
              </w:rPr>
              <w:lastRenderedPageBreak/>
              <w:t>Other picture books /resources to share with students or support this lesson:</w:t>
            </w:r>
          </w:p>
          <w:p w14:paraId="2E92B4A0" w14:textId="77777777" w:rsidR="004B48BA" w:rsidRPr="00254D9F" w:rsidRDefault="005A18C3">
            <w:pPr>
              <w:rPr>
                <w:rFonts w:ascii="Daytona Light" w:hAnsi="Daytona Light"/>
                <w:color w:val="3B3B3B"/>
              </w:rPr>
            </w:pPr>
            <w:r w:rsidRPr="00254D9F">
              <w:rPr>
                <w:rFonts w:ascii="Daytona Light" w:hAnsi="Daytona Light"/>
                <w:color w:val="3B3B3B"/>
                <w:highlight w:val="white"/>
              </w:rPr>
              <w:t xml:space="preserve">Hair Story by </w:t>
            </w:r>
            <w:proofErr w:type="spellStart"/>
            <w:r w:rsidRPr="00254D9F">
              <w:rPr>
                <w:rFonts w:ascii="Daytona Light" w:hAnsi="Daytona Light"/>
                <w:color w:val="3B3B3B"/>
                <w:highlight w:val="white"/>
              </w:rPr>
              <w:t>NoNieqa</w:t>
            </w:r>
            <w:proofErr w:type="spellEnd"/>
            <w:r w:rsidRPr="00254D9F">
              <w:rPr>
                <w:rFonts w:ascii="Daytona Light" w:hAnsi="Daytona Light"/>
                <w:color w:val="3B3B3B"/>
                <w:highlight w:val="white"/>
              </w:rPr>
              <w:t xml:space="preserve"> </w:t>
            </w:r>
            <w:proofErr w:type="gramStart"/>
            <w:r w:rsidRPr="00254D9F">
              <w:rPr>
                <w:rFonts w:ascii="Daytona Light" w:hAnsi="Daytona Light"/>
                <w:color w:val="3B3B3B"/>
                <w:highlight w:val="white"/>
              </w:rPr>
              <w:t>Ramos,  Keisha</w:t>
            </w:r>
            <w:proofErr w:type="gramEnd"/>
            <w:r w:rsidRPr="00254D9F">
              <w:rPr>
                <w:rFonts w:ascii="Daytona Light" w:hAnsi="Daytona Light"/>
                <w:color w:val="3B3B3B"/>
                <w:highlight w:val="white"/>
              </w:rPr>
              <w:t xml:space="preserve"> Morris  </w:t>
            </w:r>
          </w:p>
          <w:p w14:paraId="4D281D10" w14:textId="77777777" w:rsidR="004B48BA" w:rsidRPr="00254D9F" w:rsidRDefault="005A18C3">
            <w:pPr>
              <w:rPr>
                <w:rFonts w:ascii="Daytona Light" w:hAnsi="Daytona Light"/>
              </w:rPr>
            </w:pPr>
            <w:r w:rsidRPr="00254D9F">
              <w:rPr>
                <w:rFonts w:ascii="Daytona Light" w:hAnsi="Daytona Light"/>
              </w:rPr>
              <w:t>Don't Touch My Hair! by Sharee Miller</w:t>
            </w:r>
          </w:p>
          <w:p w14:paraId="16EFDED5"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 xml:space="preserve">I Love My Hair! by Natasha Anastasia </w:t>
            </w:r>
            <w:proofErr w:type="gramStart"/>
            <w:r w:rsidRPr="00254D9F">
              <w:rPr>
                <w:rFonts w:ascii="Daytona Light" w:hAnsi="Daytona Light"/>
                <w:color w:val="3B3B3B"/>
                <w:highlight w:val="white"/>
              </w:rPr>
              <w:t>Tarpley,  E</w:t>
            </w:r>
            <w:proofErr w:type="gramEnd"/>
            <w:r w:rsidRPr="00254D9F">
              <w:rPr>
                <w:rFonts w:ascii="Daytona Light" w:hAnsi="Daytona Light"/>
                <w:color w:val="3B3B3B"/>
                <w:highlight w:val="white"/>
              </w:rPr>
              <w:t xml:space="preserve"> B Lewis  </w:t>
            </w:r>
          </w:p>
          <w:p w14:paraId="0B445A10"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 xml:space="preserve">What is a </w:t>
            </w:r>
            <w:proofErr w:type="spellStart"/>
            <w:r w:rsidRPr="00254D9F">
              <w:rPr>
                <w:rFonts w:ascii="Daytona Light" w:hAnsi="Daytona Light"/>
                <w:color w:val="3B3B3B"/>
                <w:highlight w:val="white"/>
              </w:rPr>
              <w:t>Patka</w:t>
            </w:r>
            <w:proofErr w:type="spellEnd"/>
            <w:r w:rsidRPr="00254D9F">
              <w:rPr>
                <w:rFonts w:ascii="Daytona Light" w:hAnsi="Daytona Light"/>
                <w:color w:val="3B3B3B"/>
                <w:highlight w:val="white"/>
              </w:rPr>
              <w:t xml:space="preserve"> by </w:t>
            </w:r>
            <w:hyperlink r:id="rId15">
              <w:proofErr w:type="spellStart"/>
              <w:r w:rsidRPr="00254D9F">
                <w:rPr>
                  <w:rFonts w:ascii="Daytona Light" w:hAnsi="Daytona Light"/>
                  <w:color w:val="3B3B3B"/>
                  <w:highlight w:val="white"/>
                </w:rPr>
                <w:t>Tajinder</w:t>
              </w:r>
              <w:proofErr w:type="spellEnd"/>
              <w:r w:rsidRPr="00254D9F">
                <w:rPr>
                  <w:rFonts w:ascii="Daytona Light" w:hAnsi="Daytona Light"/>
                  <w:color w:val="3B3B3B"/>
                  <w:highlight w:val="white"/>
                </w:rPr>
                <w:t xml:space="preserve"> Kalia</w:t>
              </w:r>
            </w:hyperlink>
          </w:p>
          <w:p w14:paraId="583FD2A1"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 xml:space="preserve">The Many Colors of Harpreet Singh by </w:t>
            </w:r>
            <w:proofErr w:type="spellStart"/>
            <w:r w:rsidRPr="00254D9F">
              <w:rPr>
                <w:rFonts w:ascii="Daytona Light" w:hAnsi="Daytona Light"/>
                <w:color w:val="3B3B3B"/>
                <w:highlight w:val="white"/>
              </w:rPr>
              <w:t>Supriya</w:t>
            </w:r>
            <w:proofErr w:type="spellEnd"/>
            <w:r w:rsidRPr="00254D9F">
              <w:rPr>
                <w:rFonts w:ascii="Daytona Light" w:hAnsi="Daytona Light"/>
                <w:color w:val="3B3B3B"/>
                <w:highlight w:val="white"/>
              </w:rPr>
              <w:t xml:space="preserve"> Kelkar</w:t>
            </w:r>
          </w:p>
          <w:p w14:paraId="23805AE2" w14:textId="77777777" w:rsidR="004B48BA" w:rsidRPr="00254D9F" w:rsidRDefault="005A18C3">
            <w:pPr>
              <w:rPr>
                <w:rFonts w:ascii="Daytona Light" w:hAnsi="Daytona Light"/>
                <w:color w:val="3B3B3B"/>
                <w:highlight w:val="white"/>
              </w:rPr>
            </w:pPr>
            <w:r w:rsidRPr="00254D9F">
              <w:rPr>
                <w:rFonts w:ascii="Daytona Light" w:hAnsi="Daytona Light"/>
                <w:color w:val="3B3B3B"/>
                <w:highlight w:val="white"/>
              </w:rPr>
              <w:t xml:space="preserve">Thunder’s Hair by </w:t>
            </w:r>
            <w:r w:rsidRPr="00254D9F">
              <w:rPr>
                <w:rFonts w:ascii="Daytona Light" w:hAnsi="Daytona Light"/>
                <w:color w:val="3B3B3B"/>
                <w:sz w:val="21"/>
                <w:szCs w:val="21"/>
                <w:highlight w:val="white"/>
              </w:rPr>
              <w:t>Jessie Taken Alive-</w:t>
            </w:r>
            <w:proofErr w:type="spellStart"/>
            <w:r w:rsidRPr="00254D9F">
              <w:rPr>
                <w:rFonts w:ascii="Daytona Light" w:hAnsi="Daytona Light"/>
                <w:color w:val="3B3B3B"/>
                <w:sz w:val="21"/>
                <w:szCs w:val="21"/>
                <w:highlight w:val="white"/>
              </w:rPr>
              <w:t>Rencountre</w:t>
            </w:r>
            <w:proofErr w:type="spellEnd"/>
          </w:p>
          <w:p w14:paraId="0E2B5544" w14:textId="77777777" w:rsidR="004B48BA" w:rsidRPr="00254D9F" w:rsidRDefault="00AC18F4">
            <w:pPr>
              <w:rPr>
                <w:rFonts w:ascii="Daytona Light" w:hAnsi="Daytona Light"/>
                <w:color w:val="3B3B3B"/>
                <w:highlight w:val="white"/>
              </w:rPr>
            </w:pPr>
            <w:hyperlink r:id="rId16">
              <w:r w:rsidR="005A18C3" w:rsidRPr="00254D9F">
                <w:rPr>
                  <w:rFonts w:ascii="Daytona Light" w:hAnsi="Daytona Light"/>
                  <w:color w:val="1155CC"/>
                  <w:highlight w:val="white"/>
                  <w:u w:val="single"/>
                </w:rPr>
                <w:t>https://www.sikhcampaign.org/pbs</w:t>
              </w:r>
            </w:hyperlink>
          </w:p>
          <w:p w14:paraId="2F72B7EB" w14:textId="77777777" w:rsidR="004B48BA" w:rsidRPr="00254D9F" w:rsidRDefault="00AC18F4">
            <w:pPr>
              <w:rPr>
                <w:rFonts w:ascii="Daytona Light" w:hAnsi="Daytona Light"/>
              </w:rPr>
            </w:pPr>
            <w:hyperlink r:id="rId17">
              <w:r w:rsidR="005A18C3" w:rsidRPr="00254D9F">
                <w:rPr>
                  <w:rFonts w:ascii="Daytona Light" w:hAnsi="Daytona Light"/>
                  <w:color w:val="1155CC"/>
                  <w:u w:val="single"/>
                </w:rPr>
                <w:t xml:space="preserve">PBS Kids | A Sikhs' Long Hair Reminds Them </w:t>
              </w:r>
              <w:proofErr w:type="gramStart"/>
              <w:r w:rsidR="005A18C3" w:rsidRPr="00254D9F">
                <w:rPr>
                  <w:rFonts w:ascii="Daytona Light" w:hAnsi="Daytona Light"/>
                  <w:color w:val="1155CC"/>
                  <w:u w:val="single"/>
                </w:rPr>
                <w:t>To</w:t>
              </w:r>
              <w:proofErr w:type="gramEnd"/>
              <w:r w:rsidR="005A18C3" w:rsidRPr="00254D9F">
                <w:rPr>
                  <w:rFonts w:ascii="Daytona Light" w:hAnsi="Daytona Light"/>
                  <w:color w:val="1155CC"/>
                  <w:u w:val="single"/>
                </w:rPr>
                <w:t xml:space="preserve"> Treat Everyone Equally</w:t>
              </w:r>
            </w:hyperlink>
          </w:p>
          <w:p w14:paraId="5F067E46" w14:textId="77777777" w:rsidR="004B48BA" w:rsidRPr="00254D9F" w:rsidRDefault="00AC18F4">
            <w:pPr>
              <w:rPr>
                <w:rFonts w:ascii="Daytona Light" w:hAnsi="Daytona Light"/>
              </w:rPr>
            </w:pPr>
            <w:hyperlink r:id="rId18">
              <w:r w:rsidR="005A18C3" w:rsidRPr="00254D9F">
                <w:rPr>
                  <w:rFonts w:ascii="Daytona Light" w:hAnsi="Daytona Light"/>
                  <w:color w:val="1155CC"/>
                  <w:u w:val="single"/>
                </w:rPr>
                <w:t>Who am I? What's on my Head? by LittleSikhs.com (Sikhism for Children, Kids, and Schools) Sikh Faith</w:t>
              </w:r>
            </w:hyperlink>
          </w:p>
          <w:p w14:paraId="17271D59" w14:textId="77777777" w:rsidR="004B48BA" w:rsidRPr="00254D9F" w:rsidRDefault="00AC18F4">
            <w:pPr>
              <w:rPr>
                <w:rFonts w:ascii="Daytona Light" w:hAnsi="Daytona Light"/>
                <w:color w:val="3B3B3B"/>
              </w:rPr>
            </w:pPr>
            <w:hyperlink r:id="rId19">
              <w:r w:rsidR="005A18C3" w:rsidRPr="00254D9F">
                <w:rPr>
                  <w:rFonts w:ascii="Daytona Light" w:hAnsi="Daytona Light"/>
                  <w:color w:val="1155CC"/>
                  <w:u w:val="single"/>
                </w:rPr>
                <w:t>https://www.sikhcampaign.org/pbs</w:t>
              </w:r>
            </w:hyperlink>
          </w:p>
          <w:p w14:paraId="529D919C" w14:textId="77777777" w:rsidR="004B48BA" w:rsidRPr="00254D9F" w:rsidRDefault="00AC18F4">
            <w:pPr>
              <w:rPr>
                <w:rFonts w:ascii="Daytona Light" w:hAnsi="Daytona Light"/>
              </w:rPr>
            </w:pPr>
            <w:hyperlink r:id="rId20">
              <w:r w:rsidR="005A18C3" w:rsidRPr="00254D9F">
                <w:rPr>
                  <w:rFonts w:ascii="Daytona Light" w:hAnsi="Daytona Light"/>
                  <w:color w:val="1155CC"/>
                  <w:u w:val="single"/>
                </w:rPr>
                <w:t xml:space="preserve">Edmonton </w:t>
              </w:r>
              <w:proofErr w:type="spellStart"/>
              <w:r w:rsidR="005A18C3" w:rsidRPr="00254D9F">
                <w:rPr>
                  <w:rFonts w:ascii="Daytona Light" w:hAnsi="Daytona Light"/>
                  <w:color w:val="1155CC"/>
                  <w:u w:val="single"/>
                </w:rPr>
                <w:t>TikTok</w:t>
              </w:r>
              <w:proofErr w:type="spellEnd"/>
              <w:r w:rsidR="005A18C3" w:rsidRPr="00254D9F">
                <w:rPr>
                  <w:rFonts w:ascii="Daytona Light" w:hAnsi="Daytona Light"/>
                  <w:color w:val="1155CC"/>
                  <w:u w:val="single"/>
                </w:rPr>
                <w:t xml:space="preserve"> star uses app to educate 1M followers on Indigenous culture | Globalnews.ca</w:t>
              </w:r>
            </w:hyperlink>
          </w:p>
          <w:p w14:paraId="01E7E2F2" w14:textId="77777777" w:rsidR="004B48BA" w:rsidRPr="00254D9F" w:rsidRDefault="004B48BA">
            <w:pPr>
              <w:rPr>
                <w:rFonts w:ascii="Daytona Light" w:hAnsi="Daytona Light"/>
                <w:highlight w:val="yellow"/>
              </w:rPr>
            </w:pPr>
          </w:p>
          <w:p w14:paraId="37FA0627" w14:textId="03777D8E" w:rsidR="004B48BA" w:rsidRPr="00254D9F" w:rsidRDefault="004B48BA">
            <w:pPr>
              <w:rPr>
                <w:rFonts w:ascii="Daytona Light" w:hAnsi="Daytona Light"/>
              </w:rPr>
            </w:pPr>
          </w:p>
        </w:tc>
      </w:tr>
      <w:tr w:rsidR="004B48BA" w:rsidRPr="00254D9F" w14:paraId="4E9B6D18" w14:textId="77777777">
        <w:tc>
          <w:tcPr>
            <w:tcW w:w="9350" w:type="dxa"/>
            <w:gridSpan w:val="2"/>
          </w:tcPr>
          <w:p w14:paraId="133478DE" w14:textId="24C1B284" w:rsidR="004B48BA" w:rsidRPr="00254D9F" w:rsidRDefault="005A18C3">
            <w:pPr>
              <w:rPr>
                <w:rFonts w:ascii="Daytona Light" w:hAnsi="Daytona Light"/>
              </w:rPr>
            </w:pPr>
            <w:r w:rsidRPr="00254D9F">
              <w:rPr>
                <w:rFonts w:ascii="Daytona Light" w:hAnsi="Daytona Light"/>
              </w:rPr>
              <w:lastRenderedPageBreak/>
              <w:t xml:space="preserve">For further info </w:t>
            </w:r>
          </w:p>
          <w:p w14:paraId="5F0DAA1F" w14:textId="77777777" w:rsidR="004B48BA" w:rsidRPr="00254D9F" w:rsidRDefault="00AC18F4">
            <w:pPr>
              <w:rPr>
                <w:rFonts w:ascii="Daytona Light" w:hAnsi="Daytona Light"/>
              </w:rPr>
            </w:pPr>
            <w:hyperlink r:id="rId21">
              <w:r w:rsidR="005A18C3" w:rsidRPr="00254D9F">
                <w:rPr>
                  <w:rFonts w:ascii="Daytona Light" w:hAnsi="Daytona Light"/>
                  <w:color w:val="1155CC"/>
                  <w:u w:val="single"/>
                </w:rPr>
                <w:t>Black Women Share Their Hair Stories ft. Amandla Stenberg</w:t>
              </w:r>
            </w:hyperlink>
          </w:p>
          <w:p w14:paraId="2A44606C" w14:textId="77777777" w:rsidR="004B48BA" w:rsidRPr="00254D9F" w:rsidRDefault="00AC18F4">
            <w:pPr>
              <w:rPr>
                <w:rFonts w:ascii="Daytona Light" w:hAnsi="Daytona Light"/>
              </w:rPr>
            </w:pPr>
            <w:hyperlink r:id="rId22">
              <w:r w:rsidR="005A18C3" w:rsidRPr="00254D9F">
                <w:rPr>
                  <w:rFonts w:ascii="Daytona Light" w:hAnsi="Daytona Light"/>
                  <w:color w:val="1155CC"/>
                  <w:u w:val="single"/>
                </w:rPr>
                <w:t>https://www.sikhcoalition.org/about-sikhs/faq/</w:t>
              </w:r>
            </w:hyperlink>
          </w:p>
          <w:p w14:paraId="1C33DE10" w14:textId="77777777" w:rsidR="004B48BA" w:rsidRPr="00254D9F" w:rsidRDefault="00AC18F4">
            <w:pPr>
              <w:rPr>
                <w:rFonts w:ascii="Daytona Light" w:hAnsi="Daytona Light"/>
              </w:rPr>
            </w:pPr>
            <w:hyperlink r:id="rId23">
              <w:r w:rsidR="005A18C3" w:rsidRPr="00254D9F">
                <w:rPr>
                  <w:rFonts w:ascii="Daytona Light" w:hAnsi="Daytona Light"/>
                  <w:color w:val="1155CC"/>
                  <w:u w:val="single"/>
                </w:rPr>
                <w:t>Why Indigenous boys and men wear braids</w:t>
              </w:r>
            </w:hyperlink>
          </w:p>
          <w:p w14:paraId="0CDAC297" w14:textId="77777777" w:rsidR="004B48BA" w:rsidRPr="00254D9F" w:rsidRDefault="00AC18F4">
            <w:pPr>
              <w:rPr>
                <w:rFonts w:ascii="Daytona Light" w:hAnsi="Daytona Light"/>
              </w:rPr>
            </w:pPr>
            <w:hyperlink r:id="rId24">
              <w:r w:rsidR="005A18C3" w:rsidRPr="00254D9F">
                <w:rPr>
                  <w:rFonts w:ascii="Daytona Light" w:hAnsi="Daytona Light"/>
                  <w:color w:val="1155CC"/>
                  <w:u w:val="single"/>
                </w:rPr>
                <w:t>https://www.cbc.ca/player/play/2684431091/</w:t>
              </w:r>
            </w:hyperlink>
          </w:p>
          <w:p w14:paraId="3F67C5DD" w14:textId="77777777" w:rsidR="004B48BA" w:rsidRPr="00254D9F" w:rsidRDefault="00AC18F4">
            <w:pPr>
              <w:rPr>
                <w:rFonts w:ascii="Daytona Light" w:hAnsi="Daytona Light"/>
              </w:rPr>
            </w:pPr>
            <w:hyperlink r:id="rId25">
              <w:r w:rsidR="005A18C3" w:rsidRPr="00254D9F">
                <w:rPr>
                  <w:rFonts w:ascii="Daytona Light" w:hAnsi="Daytona Light"/>
                  <w:color w:val="1155CC"/>
                  <w:u w:val="single"/>
                </w:rPr>
                <w:t>Importance Of Hair: What My Mother Taught Me</w:t>
              </w:r>
            </w:hyperlink>
          </w:p>
          <w:p w14:paraId="0B1E932B" w14:textId="77777777" w:rsidR="004B48BA" w:rsidRPr="00254D9F" w:rsidRDefault="00AC18F4">
            <w:pPr>
              <w:rPr>
                <w:rFonts w:ascii="Daytona Light" w:hAnsi="Daytona Light"/>
              </w:rPr>
            </w:pPr>
            <w:hyperlink r:id="rId26">
              <w:r w:rsidR="005A18C3" w:rsidRPr="00254D9F">
                <w:rPr>
                  <w:rFonts w:ascii="Daytona Light" w:hAnsi="Daytona Light"/>
                  <w:color w:val="1155CC"/>
                  <w:u w:val="single"/>
                </w:rPr>
                <w:t>How Natural Black Hair at Work Became a Civil Rights Issue</w:t>
              </w:r>
            </w:hyperlink>
          </w:p>
          <w:p w14:paraId="2F0090F8" w14:textId="77777777" w:rsidR="004B48BA" w:rsidRPr="00254D9F" w:rsidRDefault="00AC18F4">
            <w:pPr>
              <w:rPr>
                <w:rFonts w:ascii="Daytona Light" w:hAnsi="Daytona Light"/>
              </w:rPr>
            </w:pPr>
            <w:hyperlink r:id="rId27">
              <w:r w:rsidR="005A18C3" w:rsidRPr="00254D9F">
                <w:rPr>
                  <w:rFonts w:ascii="Daytona Light" w:hAnsi="Daytona Light"/>
                  <w:color w:val="1155CC"/>
                  <w:u w:val="single"/>
                </w:rPr>
                <w:t>Historically Responsive Literacy: A More Complete Education for All Students</w:t>
              </w:r>
            </w:hyperlink>
          </w:p>
          <w:p w14:paraId="43C64459" w14:textId="77777777" w:rsidR="004B48BA" w:rsidRPr="00254D9F" w:rsidRDefault="00AC18F4">
            <w:pPr>
              <w:rPr>
                <w:rFonts w:ascii="Daytona Light" w:hAnsi="Daytona Light"/>
              </w:rPr>
            </w:pPr>
            <w:hyperlink r:id="rId28">
              <w:r w:rsidR="005A18C3" w:rsidRPr="00254D9F">
                <w:rPr>
                  <w:rFonts w:ascii="Daytona Light" w:hAnsi="Daytona Light"/>
                  <w:color w:val="1155CC"/>
                  <w:u w:val="single"/>
                </w:rPr>
                <w:t>https://www.sikhcampaign.org/pbs</w:t>
              </w:r>
            </w:hyperlink>
          </w:p>
          <w:p w14:paraId="2838E466" w14:textId="77777777" w:rsidR="004B48BA" w:rsidRPr="00254D9F" w:rsidRDefault="004B48BA">
            <w:pPr>
              <w:rPr>
                <w:rFonts w:ascii="Daytona Light" w:hAnsi="Daytona Light"/>
              </w:rPr>
            </w:pPr>
          </w:p>
          <w:p w14:paraId="299EDD45" w14:textId="77777777" w:rsidR="004B48BA" w:rsidRPr="00254D9F" w:rsidRDefault="004B48BA">
            <w:pPr>
              <w:rPr>
                <w:rFonts w:ascii="Daytona Light" w:hAnsi="Daytona Light"/>
              </w:rPr>
            </w:pPr>
          </w:p>
        </w:tc>
      </w:tr>
    </w:tbl>
    <w:p w14:paraId="59ABB1CD" w14:textId="606030D5" w:rsidR="004B48BA" w:rsidRPr="004733CB" w:rsidRDefault="004733CB" w:rsidP="004733CB">
      <w:pPr>
        <w:rPr>
          <w:rFonts w:ascii="Daytona Light" w:hAnsi="Daytona Light"/>
        </w:rPr>
      </w:pPr>
      <w:r w:rsidRPr="00254D9F">
        <w:rPr>
          <w:rFonts w:ascii="Daytona Light" w:hAnsi="Daytona Light"/>
          <w:noProof/>
        </w:rPr>
        <w:drawing>
          <wp:anchor distT="0" distB="0" distL="114300" distR="114300" simplePos="0" relativeHeight="251657728" behindDoc="0" locked="0" layoutInCell="1" allowOverlap="1" wp14:anchorId="5F640DE8" wp14:editId="2747A3B5">
            <wp:simplePos x="0" y="0"/>
            <wp:positionH relativeFrom="column">
              <wp:posOffset>-582295</wp:posOffset>
            </wp:positionH>
            <wp:positionV relativeFrom="page">
              <wp:posOffset>9134475</wp:posOffset>
            </wp:positionV>
            <wp:extent cx="1333500" cy="643890"/>
            <wp:effectExtent l="0" t="0" r="0" b="381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B48BA" w:rsidRPr="004733C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aytona Ligh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873"/>
    <w:multiLevelType w:val="hybridMultilevel"/>
    <w:tmpl w:val="A5BC90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50A6"/>
    <w:multiLevelType w:val="hybridMultilevel"/>
    <w:tmpl w:val="B9DCBD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34939"/>
    <w:multiLevelType w:val="multilevel"/>
    <w:tmpl w:val="B27A7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B14BAD"/>
    <w:multiLevelType w:val="multilevel"/>
    <w:tmpl w:val="FC222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3D617D"/>
    <w:multiLevelType w:val="hybridMultilevel"/>
    <w:tmpl w:val="3D2623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48BA"/>
    <w:rsid w:val="00254D9F"/>
    <w:rsid w:val="00370820"/>
    <w:rsid w:val="004733CB"/>
    <w:rsid w:val="004B48BA"/>
    <w:rsid w:val="005A18C3"/>
    <w:rsid w:val="008C4669"/>
    <w:rsid w:val="00AC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A954"/>
  <w15:docId w15:val="{0535A082-8946-429D-8DA3-5ECB20A5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B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6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bookcentral-proquest-com.proxy.library.niagarac.on.ca/lib/niagaracollege-ebooks/detail.action?docID=6195806" TargetMode="External"/><Relationship Id="rId13" Type="http://schemas.openxmlformats.org/officeDocument/2006/relationships/hyperlink" Target="https://www.cbc.ca/player/play/2684431091/" TargetMode="External"/><Relationship Id="rId18" Type="http://schemas.openxmlformats.org/officeDocument/2006/relationships/hyperlink" Target="https://www.youtube.com/watch?v=Tf8aK3e7RtQ" TargetMode="External"/><Relationship Id="rId26" Type="http://schemas.openxmlformats.org/officeDocument/2006/relationships/hyperlink" Target="https://daily.jstor.org/how-natural-black-hair-at-work-became-a-civil-rights-issue/" TargetMode="External"/><Relationship Id="rId3" Type="http://schemas.openxmlformats.org/officeDocument/2006/relationships/styles" Target="styles.xml"/><Relationship Id="rId21" Type="http://schemas.openxmlformats.org/officeDocument/2006/relationships/hyperlink" Target="https://www.youtube.com/watch?v=Rmq1tTSOncU" TargetMode="External"/><Relationship Id="rId7" Type="http://schemas.openxmlformats.org/officeDocument/2006/relationships/hyperlink" Target="https://curriculum.gov.bc.ca/curriculum/english-language-arts/3/core" TargetMode="External"/><Relationship Id="rId12" Type="http://schemas.openxmlformats.org/officeDocument/2006/relationships/hyperlink" Target="https://ebookcentral-proquest-com.proxy.library.niagarac.on.ca/lib/niagaracollege-ebooks/detail.action?docID=6195806" TargetMode="External"/><Relationship Id="rId17" Type="http://schemas.openxmlformats.org/officeDocument/2006/relationships/hyperlink" Target="https://www.youtube.com/watch?v=mp-LckQzUHQ" TargetMode="External"/><Relationship Id="rId25" Type="http://schemas.openxmlformats.org/officeDocument/2006/relationships/hyperlink" Target="https://www.chatelaine.com/living/real-life-stories/what-my-mother-taught-me-about-the-importance-of-hair/" TargetMode="External"/><Relationship Id="rId2" Type="http://schemas.openxmlformats.org/officeDocument/2006/relationships/numbering" Target="numbering.xml"/><Relationship Id="rId16" Type="http://schemas.openxmlformats.org/officeDocument/2006/relationships/hyperlink" Target="https://www.sikhcampaign.org/pbs" TargetMode="External"/><Relationship Id="rId20" Type="http://schemas.openxmlformats.org/officeDocument/2006/relationships/hyperlink" Target="https://globalnews.ca/news/7299133/edmonton-tiktok-star-uses-app-to-educate-1m-followers-on-indigenous-cult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ikhcampaign.org/pbs" TargetMode="External"/><Relationship Id="rId24" Type="http://schemas.openxmlformats.org/officeDocument/2006/relationships/hyperlink" Target="https://www.cbc.ca/player/play/2684431091/" TargetMode="External"/><Relationship Id="rId5" Type="http://schemas.openxmlformats.org/officeDocument/2006/relationships/webSettings" Target="webSettings.xml"/><Relationship Id="rId15" Type="http://schemas.openxmlformats.org/officeDocument/2006/relationships/hyperlink" Target="http://whatisapatka.com/" TargetMode="External"/><Relationship Id="rId23" Type="http://schemas.openxmlformats.org/officeDocument/2006/relationships/hyperlink" Target="https://www.cbc.ca/news/indigenous/why-indigenous-boys-and-men-wear-braids-1.3463817" TargetMode="External"/><Relationship Id="rId28" Type="http://schemas.openxmlformats.org/officeDocument/2006/relationships/hyperlink" Target="https://www.sikhcampaign.org/pbs" TargetMode="External"/><Relationship Id="rId10" Type="http://schemas.openxmlformats.org/officeDocument/2006/relationships/hyperlink" Target="https://www.youtube.com/watch?v=Tf8aK3e7RtQ" TargetMode="External"/><Relationship Id="rId19" Type="http://schemas.openxmlformats.org/officeDocument/2006/relationships/hyperlink" Target="https://www.sikhcampaign.org/pbs" TargetMode="External"/><Relationship Id="rId4" Type="http://schemas.openxmlformats.org/officeDocument/2006/relationships/settings" Target="settings.xml"/><Relationship Id="rId9" Type="http://schemas.openxmlformats.org/officeDocument/2006/relationships/hyperlink" Target="https://www.youtube.com/watch?v=mp-LckQzUHQ" TargetMode="External"/><Relationship Id="rId14" Type="http://schemas.openxmlformats.org/officeDocument/2006/relationships/hyperlink" Target="https://www.youtube.com/watch?v=kNw8V_Fkw28" TargetMode="External"/><Relationship Id="rId22" Type="http://schemas.openxmlformats.org/officeDocument/2006/relationships/hyperlink" Target="https://www.sikhcoalition.org/about-sikhs/faq/" TargetMode="External"/><Relationship Id="rId27" Type="http://schemas.openxmlformats.org/officeDocument/2006/relationships/hyperlink" Target="https://www.cultofpedagogy.com/historically-responsive-litera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JWGJi+svcAjGV74Nk1yUEDAbQ==">AMUW2mXs5u+qe+Lp9evfXH4I6TKNQon/ZGAPYwW2kvnbV7xrLruNBMN70ZlOBkQOGNcfo8kitGVnQIGH7CcGRCiUq2F5I0Yp9160ZPi5aPPZVwbI1jx3MkY=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Jasleen Sidhu</dc:creator>
  <cp:keywords/>
  <dc:description/>
  <cp:lastModifiedBy>Jasleen Sidhu</cp:lastModifiedBy>
  <cp:revision>2</cp:revision>
  <dcterms:created xsi:type="dcterms:W3CDTF">2021-09-25T21:20:00Z</dcterms:created>
  <dcterms:modified xsi:type="dcterms:W3CDTF">2022-03-26T05:07:00Z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0x0101009ABC1E36C939F7468472DDF4EC23D497</vt:lpwstr>
  </property>
</Properties>
</file>